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7C8B" w14:textId="3224A1D8" w:rsidR="00006EF8" w:rsidRPr="00BC77FA" w:rsidRDefault="00AD761C" w:rsidP="00BC77F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2F435" wp14:editId="33B7EDA5">
                <wp:simplePos x="0" y="0"/>
                <wp:positionH relativeFrom="column">
                  <wp:posOffset>6005195</wp:posOffset>
                </wp:positionH>
                <wp:positionV relativeFrom="paragraph">
                  <wp:posOffset>0</wp:posOffset>
                </wp:positionV>
                <wp:extent cx="857885" cy="276225"/>
                <wp:effectExtent l="12065" t="7620" r="635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583D" w14:textId="77777777" w:rsidR="009D4C52" w:rsidRPr="00E8077F" w:rsidRDefault="00BC77FA" w:rsidP="00BC77FA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2F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85pt;margin-top:0;width:67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">
                <v:textbox inset="5.85pt,0,5.85pt,0">
                  <w:txbxContent>
                    <w:p w14:paraId="39B9583D" w14:textId="77777777" w:rsidR="009D4C52" w:rsidRPr="00E8077F" w:rsidRDefault="00BC77FA" w:rsidP="00BC77FA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F8A5E" wp14:editId="7EBCA2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" cy="184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5BDA5" w14:textId="77777777" w:rsidR="009D4C52" w:rsidRPr="00E8077F" w:rsidRDefault="00BC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9D4C52"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="009D4C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8A5E" id="Text Box 2" o:spid="_x0000_s1027" type="#_x0000_t202" style="position:absolute;left:0;text-align:left;margin-left:0;margin-top:0;width:48.2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" filled="f" stroked="f">
                <v:textbox inset="5.85pt,.7pt,5.85pt,.7pt">
                  <w:txbxContent>
                    <w:p w14:paraId="0505BDA5" w14:textId="77777777" w:rsidR="009D4C52" w:rsidRPr="00E8077F" w:rsidRDefault="00BC77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9D4C52" w:rsidRPr="00E8077F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="009D4C52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6EF8" w:rsidRPr="00BC77FA">
        <w:rPr>
          <w:rFonts w:hint="eastAsia"/>
          <w:b/>
          <w:sz w:val="28"/>
          <w:szCs w:val="28"/>
        </w:rPr>
        <w:t>ヒト成長ホルモン治療適応判定依頼書</w:t>
      </w:r>
    </w:p>
    <w:p w14:paraId="54E2E1D2" w14:textId="77777777" w:rsidR="00006EF8" w:rsidRDefault="00006EF8" w:rsidP="005802FB">
      <w:pPr>
        <w:jc w:val="center"/>
        <w:rPr>
          <w:b/>
          <w:sz w:val="16"/>
          <w:szCs w:val="16"/>
        </w:rPr>
      </w:pPr>
      <w:r w:rsidRPr="000E3D10">
        <w:rPr>
          <w:rFonts w:hint="eastAsia"/>
          <w:b/>
          <w:sz w:val="16"/>
          <w:szCs w:val="16"/>
        </w:rPr>
        <w:t>（骨端線閉鎖を伴わない</w:t>
      </w:r>
      <w:r w:rsidR="004A2163" w:rsidRPr="000E3D10">
        <w:rPr>
          <w:rFonts w:hint="eastAsia"/>
          <w:b/>
          <w:sz w:val="16"/>
          <w:szCs w:val="16"/>
        </w:rPr>
        <w:t>軟骨異栄養症における低身長</w:t>
      </w:r>
      <w:r w:rsidRPr="000E3D10">
        <w:rPr>
          <w:rFonts w:hint="eastAsia"/>
          <w:b/>
          <w:sz w:val="16"/>
          <w:szCs w:val="16"/>
        </w:rPr>
        <w:t>）</w:t>
      </w:r>
    </w:p>
    <w:p w14:paraId="1EFE22E9" w14:textId="77777777" w:rsidR="00BC77FA" w:rsidRDefault="00BC77FA" w:rsidP="00BC77FA">
      <w:pPr>
        <w:spacing w:line="200" w:lineRule="exact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651"/>
        <w:gridCol w:w="2083"/>
        <w:gridCol w:w="570"/>
        <w:gridCol w:w="1137"/>
        <w:gridCol w:w="3020"/>
        <w:gridCol w:w="437"/>
      </w:tblGrid>
      <w:tr w:rsidR="00041191" w:rsidRPr="00B845CD" w14:paraId="34787B3F" w14:textId="77777777" w:rsidTr="00B845CD">
        <w:trPr>
          <w:trHeight w:val="163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8E1485" w14:textId="77777777" w:rsidR="00041191" w:rsidRPr="00B845CD" w:rsidRDefault="00041191" w:rsidP="00B845C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3B5FDEB" w14:textId="77777777" w:rsidR="00041191" w:rsidRPr="00B845CD" w:rsidRDefault="00041191" w:rsidP="00FA3056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7DB04C6" w14:textId="77777777" w:rsidR="00041191" w:rsidRPr="00B845CD" w:rsidRDefault="00041191" w:rsidP="00B845C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90F" w14:textId="77777777" w:rsidR="00041191" w:rsidRPr="00B845CD" w:rsidRDefault="00041191" w:rsidP="00B845CD">
            <w:pPr>
              <w:spacing w:line="20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1DA" w14:textId="77777777" w:rsidR="00041191" w:rsidRPr="00B845CD" w:rsidRDefault="00041191" w:rsidP="00B845CD">
            <w:pPr>
              <w:spacing w:line="200" w:lineRule="exact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</w:p>
        </w:tc>
      </w:tr>
      <w:tr w:rsidR="00041191" w:rsidRPr="00B845CD" w14:paraId="31B455D1" w14:textId="77777777" w:rsidTr="00B845CD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D1CEDE4" w14:textId="77777777" w:rsidR="00041191" w:rsidRPr="00B845CD" w:rsidRDefault="00041191" w:rsidP="00B845C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9DEFAAD" w14:textId="77777777" w:rsidR="00041191" w:rsidRPr="00B845CD" w:rsidRDefault="00041191" w:rsidP="00B845C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A439730" w14:textId="77777777" w:rsidR="00041191" w:rsidRPr="00B845CD" w:rsidRDefault="00041191" w:rsidP="00B845CD">
            <w:pPr>
              <w:spacing w:line="2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科名　　</w:t>
            </w: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E0BEC32" w14:textId="77777777" w:rsidR="00041191" w:rsidRPr="00B845CD" w:rsidRDefault="00041191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93F" w14:textId="77777777" w:rsidR="00041191" w:rsidRPr="00B845CD" w:rsidRDefault="00041191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FE272FC" w14:textId="77777777" w:rsidR="00041191" w:rsidRPr="00B845CD" w:rsidRDefault="00041191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hint="eastAsia"/>
                <w:sz w:val="16"/>
                <w:szCs w:val="16"/>
              </w:rPr>
              <w:t xml:space="preserve">　　　　　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D61F301" w14:textId="77777777" w:rsidR="00041191" w:rsidRPr="00B845CD" w:rsidRDefault="00041191" w:rsidP="00B845CD">
            <w:pPr>
              <w:ind w:left="66"/>
              <w:jc w:val="righ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041191" w:rsidRPr="00B845CD" w14:paraId="467FC0A9" w14:textId="77777777" w:rsidTr="00B845CD">
        <w:trPr>
          <w:trHeight w:val="299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4CEE7E" w14:textId="77777777" w:rsidR="00041191" w:rsidRPr="00B845CD" w:rsidRDefault="00041191" w:rsidP="00B845C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664120" w14:textId="77777777" w:rsidR="00041191" w:rsidRPr="00B845CD" w:rsidRDefault="00041191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〒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DD2B17" w14:textId="77777777" w:rsidR="00041191" w:rsidRPr="00B845CD" w:rsidRDefault="00041191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CAC941" w14:textId="77777777" w:rsidR="00041191" w:rsidRPr="00B845CD" w:rsidRDefault="00041191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97896B" w14:textId="77777777" w:rsidR="00041191" w:rsidRPr="00B845CD" w:rsidRDefault="00041191" w:rsidP="00B845CD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041191" w:rsidRPr="00B845CD" w14:paraId="0A1A3C75" w14:textId="77777777" w:rsidTr="00B845CD">
        <w:trPr>
          <w:trHeight w:val="299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E0EF7BA" w14:textId="77777777" w:rsidR="00041191" w:rsidRPr="00B845CD" w:rsidRDefault="00041191" w:rsidP="00B845CD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F42565E" w14:textId="77777777" w:rsidR="00041191" w:rsidRPr="00B845CD" w:rsidRDefault="00041191" w:rsidP="00B845C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F805AC" w14:textId="77777777" w:rsidR="00041191" w:rsidRPr="00B845CD" w:rsidRDefault="00041191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FE9A2A" w14:textId="77777777" w:rsidR="00041191" w:rsidRPr="00B845CD" w:rsidRDefault="00041191" w:rsidP="00B845CD">
            <w:pPr>
              <w:jc w:val="lef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16CE858" w14:textId="77777777" w:rsidR="00041191" w:rsidRPr="00B845CD" w:rsidRDefault="00041191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 xml:space="preserve">　（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 xml:space="preserve">　）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14:paraId="2B8E08BB" w14:textId="77777777" w:rsidR="00006EF8" w:rsidRPr="00895BE8" w:rsidRDefault="00BC77FA" w:rsidP="00895BE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※主治医名、患者名には必ずフリガナをつけて下さい。「</w:t>
      </w:r>
      <w:r w:rsidR="00006EF8" w:rsidRPr="00895BE8">
        <w:rPr>
          <w:rFonts w:hint="eastAsia"/>
          <w:sz w:val="16"/>
          <w:szCs w:val="16"/>
        </w:rPr>
        <w:t>記入の手引」をご参照の上</w:t>
      </w:r>
      <w:r>
        <w:rPr>
          <w:rFonts w:hint="eastAsia"/>
          <w:sz w:val="16"/>
          <w:szCs w:val="16"/>
        </w:rPr>
        <w:t>、</w:t>
      </w:r>
      <w:r w:rsidR="00006EF8" w:rsidRPr="00895BE8">
        <w:rPr>
          <w:rFonts w:hint="eastAsia"/>
          <w:sz w:val="16"/>
          <w:szCs w:val="16"/>
        </w:rPr>
        <w:t>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54"/>
        <w:gridCol w:w="318"/>
        <w:gridCol w:w="386"/>
        <w:gridCol w:w="1158"/>
        <w:gridCol w:w="579"/>
        <w:gridCol w:w="193"/>
        <w:gridCol w:w="579"/>
        <w:gridCol w:w="756"/>
        <w:gridCol w:w="211"/>
        <w:gridCol w:w="191"/>
        <w:gridCol w:w="183"/>
        <w:gridCol w:w="396"/>
        <w:gridCol w:w="195"/>
        <w:gridCol w:w="965"/>
        <w:gridCol w:w="191"/>
        <w:gridCol w:w="193"/>
        <w:gridCol w:w="772"/>
        <w:gridCol w:w="199"/>
        <w:gridCol w:w="766"/>
        <w:gridCol w:w="199"/>
        <w:gridCol w:w="1553"/>
      </w:tblGrid>
      <w:tr w:rsidR="001F3EFB" w:rsidRPr="00B845CD" w14:paraId="54AE39A0" w14:textId="77777777" w:rsidTr="00B845CD">
        <w:tc>
          <w:tcPr>
            <w:tcW w:w="948" w:type="dxa"/>
            <w:gridSpan w:val="2"/>
          </w:tcPr>
          <w:p w14:paraId="02F1B891" w14:textId="77777777" w:rsidR="003C24D9" w:rsidRPr="00B845CD" w:rsidRDefault="003C24D9" w:rsidP="00B845CD">
            <w:pPr>
              <w:jc w:val="distribute"/>
              <w:rPr>
                <w:sz w:val="14"/>
                <w:szCs w:val="14"/>
              </w:rPr>
            </w:pPr>
            <w:r w:rsidRPr="00B845CD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213" w:type="dxa"/>
            <w:gridSpan w:val="6"/>
          </w:tcPr>
          <w:p w14:paraId="0E4242DC" w14:textId="77777777" w:rsidR="003C24D9" w:rsidRPr="00B845CD" w:rsidRDefault="00622B2A" w:rsidP="00895BE8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37" w:type="dxa"/>
            <w:gridSpan w:val="5"/>
          </w:tcPr>
          <w:p w14:paraId="1F0B9D89" w14:textId="77777777" w:rsidR="003C24D9" w:rsidRPr="00B845CD" w:rsidRDefault="003C24D9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貴院カルテ</w:t>
            </w:r>
            <w:r w:rsidRPr="00B845CD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351" w:type="dxa"/>
            <w:gridSpan w:val="3"/>
          </w:tcPr>
          <w:p w14:paraId="1BA75050" w14:textId="77777777" w:rsidR="003C24D9" w:rsidRPr="00B845CD" w:rsidRDefault="003C24D9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性</w:t>
            </w:r>
            <w:r w:rsidR="009645B4"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65" w:type="dxa"/>
            <w:gridSpan w:val="2"/>
          </w:tcPr>
          <w:p w14:paraId="7CC0C1BC" w14:textId="77777777" w:rsidR="003C24D9" w:rsidRPr="00B845CD" w:rsidRDefault="003C24D9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712" w:type="dxa"/>
            <w:gridSpan w:val="4"/>
          </w:tcPr>
          <w:p w14:paraId="09D53DBD" w14:textId="77777777" w:rsidR="003C24D9" w:rsidRPr="00B845CD" w:rsidRDefault="00846DEF" w:rsidP="00B845CD">
            <w:pPr>
              <w:jc w:val="righ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6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1"/>
            <w:r w:rsidR="003C24D9" w:rsidRPr="00B845CD">
              <w:rPr>
                <w:rFonts w:hint="eastAsia"/>
                <w:sz w:val="16"/>
                <w:szCs w:val="16"/>
              </w:rPr>
              <w:t xml:space="preserve">年　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7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2"/>
            <w:r w:rsidR="003C24D9" w:rsidRPr="00B845CD">
              <w:rPr>
                <w:rFonts w:hint="eastAsia"/>
                <w:sz w:val="16"/>
                <w:szCs w:val="16"/>
              </w:rPr>
              <w:t xml:space="preserve">月　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8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3"/>
            <w:r w:rsidR="003C24D9" w:rsidRPr="00B845CD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1F3EFB" w:rsidRPr="00B845CD" w14:paraId="45D86983" w14:textId="77777777" w:rsidTr="00B845CD">
        <w:trPr>
          <w:trHeight w:val="535"/>
        </w:trPr>
        <w:tc>
          <w:tcPr>
            <w:tcW w:w="948" w:type="dxa"/>
            <w:gridSpan w:val="2"/>
            <w:vAlign w:val="center"/>
          </w:tcPr>
          <w:p w14:paraId="3AE59148" w14:textId="77777777" w:rsidR="003C24D9" w:rsidRPr="00B845CD" w:rsidRDefault="003C24D9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213" w:type="dxa"/>
            <w:gridSpan w:val="6"/>
            <w:vAlign w:val="center"/>
          </w:tcPr>
          <w:p w14:paraId="14034F0D" w14:textId="77777777" w:rsidR="003C24D9" w:rsidRPr="00B845CD" w:rsidRDefault="00622B2A" w:rsidP="000E3D10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37" w:type="dxa"/>
            <w:gridSpan w:val="5"/>
            <w:vAlign w:val="center"/>
          </w:tcPr>
          <w:p w14:paraId="5DFC5BAB" w14:textId="77777777" w:rsidR="003C24D9" w:rsidRPr="00B845CD" w:rsidRDefault="00622B2A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51" w:type="dxa"/>
            <w:gridSpan w:val="3"/>
            <w:vAlign w:val="center"/>
          </w:tcPr>
          <w:p w14:paraId="3555A6EF" w14:textId="77777777" w:rsidR="003C24D9" w:rsidRPr="00B845CD" w:rsidRDefault="00846DEF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6"/>
            <w:r w:rsidR="003C24D9" w:rsidRPr="00B845CD">
              <w:rPr>
                <w:rFonts w:hint="eastAsia"/>
                <w:sz w:val="16"/>
                <w:szCs w:val="16"/>
              </w:rPr>
              <w:t>1.</w:t>
            </w:r>
            <w:r w:rsidR="003C24D9" w:rsidRPr="00B845CD">
              <w:rPr>
                <w:rFonts w:hint="eastAsia"/>
                <w:sz w:val="16"/>
                <w:szCs w:val="16"/>
              </w:rPr>
              <w:t xml:space="preserve">男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7"/>
            <w:r w:rsidR="003C24D9" w:rsidRPr="00B845CD">
              <w:rPr>
                <w:rFonts w:hint="eastAsia"/>
                <w:sz w:val="16"/>
                <w:szCs w:val="16"/>
              </w:rPr>
              <w:t>2.</w:t>
            </w:r>
            <w:r w:rsidR="003C24D9" w:rsidRPr="00B845CD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965" w:type="dxa"/>
            <w:gridSpan w:val="2"/>
            <w:vAlign w:val="center"/>
          </w:tcPr>
          <w:p w14:paraId="31F1E34F" w14:textId="77777777" w:rsidR="003C24D9" w:rsidRPr="00B845CD" w:rsidRDefault="003C24D9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暦年齢</w:t>
            </w:r>
          </w:p>
        </w:tc>
        <w:tc>
          <w:tcPr>
            <w:tcW w:w="2712" w:type="dxa"/>
            <w:gridSpan w:val="4"/>
            <w:vAlign w:val="center"/>
          </w:tcPr>
          <w:p w14:paraId="27AA284A" w14:textId="77777777" w:rsidR="003C24D9" w:rsidRPr="00B845CD" w:rsidRDefault="00846DEF" w:rsidP="00B845CD">
            <w:pPr>
              <w:jc w:val="right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8"/>
            <w:r w:rsidR="003C24D9" w:rsidRPr="00B845CD">
              <w:rPr>
                <w:rFonts w:hint="eastAsia"/>
                <w:sz w:val="16"/>
                <w:szCs w:val="16"/>
              </w:rPr>
              <w:t xml:space="preserve">歳　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9"/>
            <w:r w:rsidR="003C24D9" w:rsidRPr="00B845CD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7E7A0A" w:rsidRPr="00B845CD" w14:paraId="48B684D4" w14:textId="77777777" w:rsidTr="00B845CD">
        <w:tc>
          <w:tcPr>
            <w:tcW w:w="8214" w:type="dxa"/>
            <w:gridSpan w:val="18"/>
          </w:tcPr>
          <w:p w14:paraId="1A549D22" w14:textId="77777777" w:rsidR="003C24D9" w:rsidRPr="00B845CD" w:rsidRDefault="003C24D9" w:rsidP="00895BE8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身</w:t>
            </w:r>
            <w:r w:rsidR="00A86D4B"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 xml:space="preserve">長　</w:t>
            </w:r>
            <w:r w:rsidR="00A86D4B" w:rsidRPr="00B845CD">
              <w:rPr>
                <w:rFonts w:hint="eastAsia"/>
                <w:sz w:val="16"/>
                <w:szCs w:val="16"/>
              </w:rPr>
              <w:t xml:space="preserve">　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1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10"/>
            <w:r w:rsidR="00846DEF" w:rsidRPr="00B845CD">
              <w:rPr>
                <w:rFonts w:hint="eastAsia"/>
                <w:sz w:val="16"/>
                <w:szCs w:val="16"/>
              </w:rPr>
              <w:t>．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2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11"/>
            <w:r w:rsidRPr="00B845CD">
              <w:rPr>
                <w:rFonts w:hint="eastAsia"/>
                <w:sz w:val="16"/>
                <w:szCs w:val="16"/>
              </w:rPr>
              <w:t>ｃｍ、</w:t>
            </w:r>
            <w:r w:rsidR="00A86D4B"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体</w:t>
            </w:r>
            <w:r w:rsidR="00A86D4B"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 xml:space="preserve">重　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3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12"/>
            <w:r w:rsidRPr="00B845CD">
              <w:rPr>
                <w:rFonts w:hint="eastAsia"/>
                <w:sz w:val="16"/>
                <w:szCs w:val="16"/>
              </w:rPr>
              <w:t xml:space="preserve">　．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4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13"/>
            <w:r w:rsidRPr="00B845CD">
              <w:rPr>
                <w:rFonts w:hint="eastAsia"/>
                <w:sz w:val="16"/>
                <w:szCs w:val="16"/>
              </w:rPr>
              <w:t>kg</w:t>
            </w:r>
            <w:r w:rsidRPr="00B845CD">
              <w:rPr>
                <w:rFonts w:hint="eastAsia"/>
                <w:sz w:val="16"/>
                <w:szCs w:val="16"/>
              </w:rPr>
              <w:t xml:space="preserve">（　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5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14"/>
            <w:r w:rsidRPr="00B845CD">
              <w:rPr>
                <w:rFonts w:hint="eastAsia"/>
                <w:sz w:val="16"/>
                <w:szCs w:val="16"/>
              </w:rPr>
              <w:t xml:space="preserve">年　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26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15"/>
            <w:r w:rsidRPr="00B845CD">
              <w:rPr>
                <w:rFonts w:hint="eastAsia"/>
                <w:sz w:val="16"/>
                <w:szCs w:val="16"/>
              </w:rPr>
              <w:t xml:space="preserve">月　</w:t>
            </w:r>
            <w:r w:rsidR="00C54BE0" w:rsidRPr="00B845CD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27"/>
            <w:r w:rsidR="00C54BE0" w:rsidRPr="00B845CD">
              <w:rPr>
                <w:sz w:val="16"/>
                <w:szCs w:val="16"/>
              </w:rPr>
              <w:instrText xml:space="preserve"> FORMTEXT </w:instrText>
            </w:r>
            <w:r w:rsidR="00C54BE0" w:rsidRPr="00B845CD">
              <w:rPr>
                <w:sz w:val="16"/>
                <w:szCs w:val="16"/>
              </w:rPr>
            </w:r>
            <w:r w:rsidR="00C54BE0" w:rsidRPr="00B845CD">
              <w:rPr>
                <w:sz w:val="16"/>
                <w:szCs w:val="16"/>
              </w:rPr>
              <w:fldChar w:fldCharType="separate"/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noProof/>
                <w:sz w:val="16"/>
                <w:szCs w:val="16"/>
              </w:rPr>
              <w:t> </w:t>
            </w:r>
            <w:r w:rsidR="00C54BE0" w:rsidRPr="00B845CD">
              <w:rPr>
                <w:sz w:val="16"/>
                <w:szCs w:val="16"/>
              </w:rPr>
              <w:fldChar w:fldCharType="end"/>
            </w:r>
            <w:bookmarkEnd w:id="16"/>
            <w:r w:rsidRPr="00B845CD">
              <w:rPr>
                <w:rFonts w:hint="eastAsia"/>
                <w:sz w:val="16"/>
                <w:szCs w:val="16"/>
              </w:rPr>
              <w:t>日計測）</w:t>
            </w:r>
          </w:p>
        </w:tc>
        <w:tc>
          <w:tcPr>
            <w:tcW w:w="1164" w:type="dxa"/>
            <w:gridSpan w:val="3"/>
          </w:tcPr>
          <w:p w14:paraId="3B1CF353" w14:textId="77777777" w:rsidR="003C24D9" w:rsidRPr="00B845CD" w:rsidRDefault="003C24D9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二次性徴</w:t>
            </w:r>
          </w:p>
        </w:tc>
        <w:tc>
          <w:tcPr>
            <w:tcW w:w="1548" w:type="dxa"/>
          </w:tcPr>
          <w:p w14:paraId="60AF860D" w14:textId="77777777" w:rsidR="003C24D9" w:rsidRPr="00B845CD" w:rsidRDefault="00846DEF" w:rsidP="00846DEF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7"/>
            <w:r w:rsidR="003C24D9" w:rsidRPr="00B845CD">
              <w:rPr>
                <w:rFonts w:hint="eastAsia"/>
                <w:sz w:val="16"/>
                <w:szCs w:val="16"/>
              </w:rPr>
              <w:t>１</w:t>
            </w:r>
            <w:r w:rsidR="003C24D9" w:rsidRPr="00B845CD">
              <w:rPr>
                <w:rFonts w:hint="eastAsia"/>
                <w:sz w:val="16"/>
                <w:szCs w:val="16"/>
              </w:rPr>
              <w:t>.</w:t>
            </w:r>
            <w:r w:rsidR="003C24D9" w:rsidRPr="00B845CD">
              <w:rPr>
                <w:rFonts w:hint="eastAsia"/>
                <w:sz w:val="16"/>
                <w:szCs w:val="16"/>
              </w:rPr>
              <w:t xml:space="preserve">有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8"/>
            <w:r w:rsidR="003C24D9" w:rsidRPr="00B845CD">
              <w:rPr>
                <w:rFonts w:hint="eastAsia"/>
                <w:sz w:val="16"/>
                <w:szCs w:val="16"/>
              </w:rPr>
              <w:t>２</w:t>
            </w:r>
            <w:r w:rsidR="003C24D9" w:rsidRPr="00B845CD">
              <w:rPr>
                <w:rFonts w:hint="eastAsia"/>
                <w:sz w:val="16"/>
                <w:szCs w:val="16"/>
              </w:rPr>
              <w:t>.</w:t>
            </w:r>
            <w:r w:rsidR="003C24D9" w:rsidRPr="00B845C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BC77FA" w:rsidRPr="00B845CD" w14:paraId="4CE6FA80" w14:textId="77777777" w:rsidTr="00B845CD">
        <w:tc>
          <w:tcPr>
            <w:tcW w:w="948" w:type="dxa"/>
            <w:gridSpan w:val="2"/>
          </w:tcPr>
          <w:p w14:paraId="1D128645" w14:textId="77777777" w:rsidR="00BC77FA" w:rsidRPr="00B845CD" w:rsidRDefault="00BC77FA" w:rsidP="00B845CD">
            <w:pPr>
              <w:jc w:val="distribute"/>
              <w:rPr>
                <w:w w:val="80"/>
                <w:sz w:val="16"/>
                <w:szCs w:val="16"/>
              </w:rPr>
            </w:pPr>
            <w:r w:rsidRPr="00B845CD">
              <w:rPr>
                <w:rFonts w:hint="eastAsia"/>
                <w:w w:val="80"/>
                <w:sz w:val="16"/>
                <w:szCs w:val="16"/>
              </w:rPr>
              <w:t>アームスパン</w:t>
            </w:r>
          </w:p>
        </w:tc>
        <w:tc>
          <w:tcPr>
            <w:tcW w:w="4180" w:type="dxa"/>
            <w:gridSpan w:val="8"/>
          </w:tcPr>
          <w:p w14:paraId="6AB5C2F4" w14:textId="77777777" w:rsidR="00BC77FA" w:rsidRPr="00B845CD" w:rsidRDefault="00BC77FA" w:rsidP="0050535E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ｃｍ（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日計測）</w:t>
            </w:r>
          </w:p>
        </w:tc>
        <w:tc>
          <w:tcPr>
            <w:tcW w:w="960" w:type="dxa"/>
            <w:gridSpan w:val="4"/>
          </w:tcPr>
          <w:p w14:paraId="5A050C31" w14:textId="77777777" w:rsidR="00BC77FA" w:rsidRPr="00B845CD" w:rsidRDefault="00BC77FA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下肢長</w:t>
            </w:r>
          </w:p>
        </w:tc>
        <w:tc>
          <w:tcPr>
            <w:tcW w:w="4838" w:type="dxa"/>
            <w:gridSpan w:val="8"/>
          </w:tcPr>
          <w:p w14:paraId="0EB18FD1" w14:textId="77777777" w:rsidR="00BC77FA" w:rsidRPr="00B845CD" w:rsidRDefault="00BC77FA" w:rsidP="00BC77FA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左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="0050535E" w:rsidRPr="00B845CD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="0050535E" w:rsidRPr="00B845CD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ｃｍ　右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="0050535E" w:rsidRPr="00B845CD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="0050535E" w:rsidRPr="00B845CD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ｃｍ（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r w:rsidRPr="00B845CD">
              <w:rPr>
                <w:rFonts w:hint="eastAsia"/>
                <w:sz w:val="16"/>
                <w:szCs w:val="16"/>
              </w:rPr>
              <w:t>日計測）</w:t>
            </w:r>
          </w:p>
        </w:tc>
      </w:tr>
      <w:tr w:rsidR="00382EB2" w:rsidRPr="00B845CD" w14:paraId="35FE534A" w14:textId="77777777" w:rsidTr="00B845CD">
        <w:tc>
          <w:tcPr>
            <w:tcW w:w="948" w:type="dxa"/>
            <w:gridSpan w:val="2"/>
          </w:tcPr>
          <w:p w14:paraId="5424D578" w14:textId="77777777" w:rsidR="00382EB2" w:rsidRPr="00B845CD" w:rsidRDefault="00382EB2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骨年齢</w:t>
            </w:r>
          </w:p>
        </w:tc>
        <w:tc>
          <w:tcPr>
            <w:tcW w:w="9978" w:type="dxa"/>
            <w:gridSpan w:val="20"/>
          </w:tcPr>
          <w:p w14:paraId="241E35AF" w14:textId="77777777" w:rsidR="00382EB2" w:rsidRPr="00B845CD" w:rsidRDefault="00382EB2" w:rsidP="00846DEF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8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9"/>
            <w:r w:rsidRPr="00B845CD">
              <w:rPr>
                <w:rFonts w:hint="eastAsia"/>
                <w:sz w:val="16"/>
                <w:szCs w:val="16"/>
              </w:rPr>
              <w:t>歳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20"/>
            <w:r w:rsidRPr="00B845CD">
              <w:rPr>
                <w:rFonts w:hint="eastAsia"/>
                <w:sz w:val="16"/>
                <w:szCs w:val="16"/>
              </w:rPr>
              <w:t>ヵ月</w:t>
            </w:r>
            <w:r w:rsidRPr="00B845CD">
              <w:rPr>
                <w:rFonts w:hint="eastAsia"/>
                <w:sz w:val="14"/>
                <w:szCs w:val="14"/>
              </w:rPr>
              <w:t>（</w:t>
            </w:r>
            <w:r w:rsidRPr="00B845CD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B845CD">
              <w:rPr>
                <w:sz w:val="14"/>
                <w:szCs w:val="14"/>
              </w:rPr>
              <w:instrText xml:space="preserve"> FORMCHECKBOX </w:instrText>
            </w:r>
            <w:r w:rsidR="00217AC5">
              <w:rPr>
                <w:sz w:val="14"/>
                <w:szCs w:val="14"/>
              </w:rPr>
            </w:r>
            <w:r w:rsidR="00217AC5">
              <w:rPr>
                <w:sz w:val="14"/>
                <w:szCs w:val="14"/>
              </w:rPr>
              <w:fldChar w:fldCharType="separate"/>
            </w:r>
            <w:r w:rsidRPr="00B845CD">
              <w:rPr>
                <w:sz w:val="14"/>
                <w:szCs w:val="14"/>
              </w:rPr>
              <w:fldChar w:fldCharType="end"/>
            </w:r>
            <w:bookmarkEnd w:id="21"/>
            <w:r w:rsidRPr="00B845CD">
              <w:rPr>
                <w:rFonts w:hint="eastAsia"/>
                <w:sz w:val="14"/>
                <w:szCs w:val="14"/>
              </w:rPr>
              <w:t>1.</w:t>
            </w:r>
            <w:r w:rsidRPr="00B845CD">
              <w:rPr>
                <w:rFonts w:hint="eastAsia"/>
                <w:sz w:val="14"/>
                <w:szCs w:val="14"/>
              </w:rPr>
              <w:t>日本人標準</w:t>
            </w:r>
            <w:r w:rsidRPr="00B845CD">
              <w:rPr>
                <w:rFonts w:hint="eastAsia"/>
                <w:sz w:val="14"/>
                <w:szCs w:val="14"/>
              </w:rPr>
              <w:t>TW2</w:t>
            </w:r>
            <w:r w:rsidRPr="00B845CD">
              <w:rPr>
                <w:rFonts w:hint="eastAsia"/>
                <w:sz w:val="14"/>
                <w:szCs w:val="14"/>
              </w:rPr>
              <w:t xml:space="preserve">法　</w:t>
            </w:r>
            <w:r w:rsidRPr="00B845CD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B845CD">
              <w:rPr>
                <w:sz w:val="14"/>
                <w:szCs w:val="14"/>
              </w:rPr>
              <w:instrText xml:space="preserve"> FORMCHECKBOX </w:instrText>
            </w:r>
            <w:r w:rsidR="00217AC5">
              <w:rPr>
                <w:sz w:val="14"/>
                <w:szCs w:val="14"/>
              </w:rPr>
            </w:r>
            <w:r w:rsidR="00217AC5">
              <w:rPr>
                <w:sz w:val="14"/>
                <w:szCs w:val="14"/>
              </w:rPr>
              <w:fldChar w:fldCharType="separate"/>
            </w:r>
            <w:r w:rsidRPr="00B845CD">
              <w:rPr>
                <w:sz w:val="14"/>
                <w:szCs w:val="14"/>
              </w:rPr>
              <w:fldChar w:fldCharType="end"/>
            </w:r>
            <w:bookmarkEnd w:id="22"/>
            <w:r w:rsidRPr="00B845CD">
              <w:rPr>
                <w:rFonts w:hint="eastAsia"/>
                <w:sz w:val="14"/>
                <w:szCs w:val="14"/>
              </w:rPr>
              <w:t>2.G-P</w:t>
            </w:r>
            <w:r w:rsidRPr="00B845CD">
              <w:rPr>
                <w:rFonts w:hint="eastAsia"/>
                <w:sz w:val="14"/>
                <w:szCs w:val="14"/>
              </w:rPr>
              <w:t xml:space="preserve">法　</w:t>
            </w:r>
            <w:r w:rsidRPr="00B845CD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B845CD">
              <w:rPr>
                <w:sz w:val="14"/>
                <w:szCs w:val="14"/>
              </w:rPr>
              <w:instrText xml:space="preserve"> FORMCHECKBOX </w:instrText>
            </w:r>
            <w:r w:rsidR="00217AC5">
              <w:rPr>
                <w:sz w:val="14"/>
                <w:szCs w:val="14"/>
              </w:rPr>
            </w:r>
            <w:r w:rsidR="00217AC5">
              <w:rPr>
                <w:sz w:val="14"/>
                <w:szCs w:val="14"/>
              </w:rPr>
              <w:fldChar w:fldCharType="separate"/>
            </w:r>
            <w:r w:rsidRPr="00B845CD">
              <w:rPr>
                <w:sz w:val="14"/>
                <w:szCs w:val="14"/>
              </w:rPr>
              <w:fldChar w:fldCharType="end"/>
            </w:r>
            <w:bookmarkEnd w:id="23"/>
            <w:r w:rsidRPr="00B845CD">
              <w:rPr>
                <w:rFonts w:hint="eastAsia"/>
                <w:sz w:val="14"/>
                <w:szCs w:val="14"/>
              </w:rPr>
              <w:t>3.TW2</w:t>
            </w:r>
            <w:r w:rsidRPr="00B845CD">
              <w:rPr>
                <w:rFonts w:hint="eastAsia"/>
                <w:sz w:val="14"/>
                <w:szCs w:val="14"/>
              </w:rPr>
              <w:t xml:space="preserve">原法）　</w:t>
            </w:r>
            <w:r w:rsidRPr="00B845CD">
              <w:rPr>
                <w:rFonts w:hint="eastAsia"/>
                <w:sz w:val="16"/>
                <w:szCs w:val="16"/>
              </w:rPr>
              <w:t xml:space="preserve">（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3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24"/>
            <w:r w:rsidRPr="00B845CD">
              <w:rPr>
                <w:rFonts w:hint="eastAsia"/>
                <w:sz w:val="16"/>
                <w:szCs w:val="16"/>
              </w:rPr>
              <w:t xml:space="preserve">年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3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25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2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26"/>
            <w:r w:rsidRPr="00B845CD">
              <w:rPr>
                <w:rFonts w:hint="eastAsia"/>
                <w:sz w:val="16"/>
                <w:szCs w:val="16"/>
              </w:rPr>
              <w:t>日撮影）</w:t>
            </w:r>
          </w:p>
        </w:tc>
      </w:tr>
      <w:tr w:rsidR="00382EB2" w:rsidRPr="00B845CD" w14:paraId="6BD60CD1" w14:textId="77777777" w:rsidTr="00B845CD">
        <w:tc>
          <w:tcPr>
            <w:tcW w:w="948" w:type="dxa"/>
            <w:gridSpan w:val="2"/>
            <w:vAlign w:val="center"/>
          </w:tcPr>
          <w:p w14:paraId="78CE1A1E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出生時体重</w:t>
            </w:r>
          </w:p>
        </w:tc>
        <w:tc>
          <w:tcPr>
            <w:tcW w:w="704" w:type="dxa"/>
            <w:gridSpan w:val="2"/>
            <w:tcBorders>
              <w:right w:val="single" w:sz="4" w:space="0" w:color="000000"/>
            </w:tcBorders>
          </w:tcPr>
          <w:p w14:paraId="15CCE1BE" w14:textId="77777777" w:rsidR="00382EB2" w:rsidRPr="00B845CD" w:rsidRDefault="00382EB2" w:rsidP="00895BE8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7" w:name="Text138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27"/>
            <w:r w:rsidRPr="00B845CD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CFEC7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出生時身長</w:t>
            </w:r>
          </w:p>
        </w:tc>
        <w:tc>
          <w:tcPr>
            <w:tcW w:w="13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C70071" w14:textId="77777777" w:rsidR="00382EB2" w:rsidRPr="00B845CD" w:rsidRDefault="00382EB2" w:rsidP="00895BE8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8" w:name="Text13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28"/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9" w:name="Text14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29"/>
            <w:r w:rsidRPr="00B845CD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8DB7A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在胎週数</w:t>
            </w:r>
          </w:p>
        </w:tc>
        <w:tc>
          <w:tcPr>
            <w:tcW w:w="9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9B8846E" w14:textId="77777777" w:rsidR="00382EB2" w:rsidRPr="00B845CD" w:rsidRDefault="00382EB2" w:rsidP="00895BE8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0" w:name="Text14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0"/>
            <w:r w:rsidRPr="00B845CD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D30C5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父の身長</w:t>
            </w:r>
          </w:p>
        </w:tc>
        <w:tc>
          <w:tcPr>
            <w:tcW w:w="1355" w:type="dxa"/>
            <w:gridSpan w:val="4"/>
            <w:tcBorders>
              <w:left w:val="single" w:sz="4" w:space="0" w:color="000000"/>
            </w:tcBorders>
          </w:tcPr>
          <w:p w14:paraId="5304FA57" w14:textId="77777777" w:rsidR="00382EB2" w:rsidRPr="00B845CD" w:rsidRDefault="00382EB2" w:rsidP="00895BE8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1" w:name="Text142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1"/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2" w:name="Text143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2"/>
            <w:r w:rsidRPr="00B845CD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965" w:type="dxa"/>
            <w:gridSpan w:val="2"/>
            <w:vAlign w:val="center"/>
          </w:tcPr>
          <w:p w14:paraId="0104B05B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母の身長</w:t>
            </w:r>
          </w:p>
        </w:tc>
        <w:tc>
          <w:tcPr>
            <w:tcW w:w="1548" w:type="dxa"/>
          </w:tcPr>
          <w:p w14:paraId="2BEE30E2" w14:textId="77777777" w:rsidR="00382EB2" w:rsidRPr="00B845CD" w:rsidRDefault="00382EB2" w:rsidP="00846DEF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3" w:name="Text14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3"/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4" w:name="Text14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4"/>
            <w:r w:rsidRPr="00B845CD">
              <w:rPr>
                <w:rFonts w:hint="eastAsia"/>
                <w:sz w:val="16"/>
                <w:szCs w:val="16"/>
              </w:rPr>
              <w:t>cm</w:t>
            </w:r>
          </w:p>
        </w:tc>
      </w:tr>
      <w:tr w:rsidR="00382EB2" w:rsidRPr="00B845CD" w14:paraId="00DC920C" w14:textId="77777777" w:rsidTr="00B845CD">
        <w:tc>
          <w:tcPr>
            <w:tcW w:w="1266" w:type="dxa"/>
            <w:gridSpan w:val="3"/>
            <w:vMerge w:val="restart"/>
            <w:vAlign w:val="center"/>
          </w:tcPr>
          <w:p w14:paraId="0DB6948B" w14:textId="77777777" w:rsidR="00382EB2" w:rsidRPr="00B845CD" w:rsidRDefault="00382EB2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過去</w:t>
            </w:r>
          </w:p>
          <w:p w14:paraId="306D55DD" w14:textId="77777777" w:rsidR="00382EB2" w:rsidRPr="00B845CD" w:rsidRDefault="00382EB2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2</w:t>
            </w:r>
            <w:r w:rsidRPr="00B845CD">
              <w:rPr>
                <w:rFonts w:hint="eastAsia"/>
                <w:sz w:val="16"/>
                <w:szCs w:val="16"/>
              </w:rPr>
              <w:t>年間の</w:t>
            </w:r>
          </w:p>
          <w:p w14:paraId="6D83D00E" w14:textId="77777777" w:rsidR="00382EB2" w:rsidRPr="00B845CD" w:rsidRDefault="00BC77FA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2123" w:type="dxa"/>
            <w:gridSpan w:val="3"/>
          </w:tcPr>
          <w:p w14:paraId="74D1A1F1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33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5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6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3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7"/>
            <w:r w:rsidRPr="00B845C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30" w:type="dxa"/>
            <w:gridSpan w:val="5"/>
          </w:tcPr>
          <w:p w14:paraId="293E9A4E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8"/>
            <w:r w:rsidRPr="00B845CD">
              <w:rPr>
                <w:rFonts w:hint="eastAsia"/>
                <w:sz w:val="16"/>
                <w:szCs w:val="16"/>
              </w:rPr>
              <w:t>.</w:t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39"/>
            <w:r w:rsidRPr="00B845CD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123" w:type="dxa"/>
            <w:gridSpan w:val="6"/>
            <w:tcBorders>
              <w:bottom w:val="single" w:sz="4" w:space="0" w:color="000000"/>
            </w:tcBorders>
            <w:vAlign w:val="center"/>
          </w:tcPr>
          <w:p w14:paraId="61B270A2" w14:textId="77777777" w:rsidR="00382EB2" w:rsidRPr="00B845CD" w:rsidRDefault="000E3D10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１</w:t>
            </w:r>
            <w:r w:rsidR="00382EB2" w:rsidRPr="00B845CD">
              <w:rPr>
                <w:rFonts w:hint="eastAsia"/>
                <w:sz w:val="16"/>
                <w:szCs w:val="16"/>
              </w:rPr>
              <w:t>年間の増加</w:t>
            </w:r>
          </w:p>
        </w:tc>
        <w:tc>
          <w:tcPr>
            <w:tcW w:w="3484" w:type="dxa"/>
            <w:gridSpan w:val="5"/>
            <w:tcBorders>
              <w:bottom w:val="single" w:sz="4" w:space="0" w:color="000000"/>
            </w:tcBorders>
            <w:vAlign w:val="center"/>
          </w:tcPr>
          <w:p w14:paraId="1597EFF0" w14:textId="77777777" w:rsidR="00382EB2" w:rsidRPr="00B845CD" w:rsidRDefault="00382EB2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遺伝子診断</w:t>
            </w:r>
          </w:p>
        </w:tc>
      </w:tr>
      <w:tr w:rsidR="00382EB2" w:rsidRPr="00B845CD" w14:paraId="2915AEFC" w14:textId="77777777" w:rsidTr="00B845CD">
        <w:tc>
          <w:tcPr>
            <w:tcW w:w="1266" w:type="dxa"/>
            <w:gridSpan w:val="3"/>
            <w:vMerge/>
          </w:tcPr>
          <w:p w14:paraId="28DB9141" w14:textId="77777777" w:rsidR="00382EB2" w:rsidRPr="00B845CD" w:rsidRDefault="00382EB2" w:rsidP="00895BE8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0A603B9E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40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41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42"/>
            <w:r w:rsidRPr="00B845C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30" w:type="dxa"/>
            <w:gridSpan w:val="5"/>
          </w:tcPr>
          <w:p w14:paraId="28DBC293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43"/>
            <w:r w:rsidRPr="00B845CD">
              <w:rPr>
                <w:rFonts w:hint="eastAsia"/>
                <w:sz w:val="16"/>
                <w:szCs w:val="16"/>
              </w:rPr>
              <w:t>.</w:t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44"/>
            <w:r w:rsidRPr="00B845CD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1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1C45D01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45"/>
            <w:r w:rsidRPr="00B845CD">
              <w:rPr>
                <w:rFonts w:hint="eastAsia"/>
                <w:sz w:val="16"/>
                <w:szCs w:val="16"/>
              </w:rPr>
              <w:t>.</w:t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46"/>
            <w:r w:rsidRPr="00B845CD">
              <w:rPr>
                <w:rFonts w:hint="eastAsia"/>
                <w:sz w:val="16"/>
                <w:szCs w:val="16"/>
              </w:rPr>
              <w:t>cm/</w:t>
            </w:r>
            <w:r w:rsidRPr="00B845C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30B828" w14:textId="77777777" w:rsidR="00382EB2" w:rsidRPr="00B845CD" w:rsidRDefault="003426F2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4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47"/>
            <w:r w:rsidR="00382EB2" w:rsidRPr="00B845CD">
              <w:rPr>
                <w:rFonts w:hint="eastAsia"/>
                <w:sz w:val="16"/>
                <w:szCs w:val="16"/>
              </w:rPr>
              <w:t>1.</w:t>
            </w:r>
            <w:r w:rsidR="00382EB2" w:rsidRPr="00B845CD">
              <w:rPr>
                <w:rFonts w:hint="eastAsia"/>
                <w:sz w:val="16"/>
                <w:szCs w:val="16"/>
              </w:rPr>
              <w:t>有（</w:t>
            </w:r>
            <w:r w:rsidR="00382EB2" w:rsidRPr="00B845CD"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8" w:name="Text146"/>
            <w:r w:rsidR="00382EB2" w:rsidRPr="00B845CD">
              <w:rPr>
                <w:sz w:val="16"/>
                <w:szCs w:val="16"/>
              </w:rPr>
              <w:instrText xml:space="preserve"> FORMTEXT </w:instrText>
            </w:r>
            <w:r w:rsidR="00382EB2" w:rsidRPr="00B845CD">
              <w:rPr>
                <w:sz w:val="16"/>
                <w:szCs w:val="16"/>
              </w:rPr>
            </w:r>
            <w:r w:rsidR="00382EB2" w:rsidRPr="00B845CD">
              <w:rPr>
                <w:sz w:val="16"/>
                <w:szCs w:val="16"/>
              </w:rPr>
              <w:fldChar w:fldCharType="separate"/>
            </w:r>
            <w:r w:rsidR="00382EB2" w:rsidRPr="00B845CD">
              <w:rPr>
                <w:noProof/>
                <w:sz w:val="16"/>
                <w:szCs w:val="16"/>
              </w:rPr>
              <w:t> </w:t>
            </w:r>
            <w:r w:rsidR="00382EB2" w:rsidRPr="00B845CD">
              <w:rPr>
                <w:noProof/>
                <w:sz w:val="16"/>
                <w:szCs w:val="16"/>
              </w:rPr>
              <w:t> </w:t>
            </w:r>
            <w:r w:rsidR="00382EB2" w:rsidRPr="00B845CD">
              <w:rPr>
                <w:noProof/>
                <w:sz w:val="16"/>
                <w:szCs w:val="16"/>
              </w:rPr>
              <w:t> </w:t>
            </w:r>
            <w:r w:rsidR="00382EB2" w:rsidRPr="00B845CD">
              <w:rPr>
                <w:noProof/>
                <w:sz w:val="16"/>
                <w:szCs w:val="16"/>
              </w:rPr>
              <w:t> </w:t>
            </w:r>
            <w:r w:rsidR="00382EB2" w:rsidRPr="00B845CD">
              <w:rPr>
                <w:noProof/>
                <w:sz w:val="16"/>
                <w:szCs w:val="16"/>
              </w:rPr>
              <w:t> </w:t>
            </w:r>
            <w:r w:rsidR="00382EB2" w:rsidRPr="00B845CD">
              <w:rPr>
                <w:sz w:val="16"/>
                <w:szCs w:val="16"/>
              </w:rPr>
              <w:fldChar w:fldCharType="end"/>
            </w:r>
            <w:bookmarkEnd w:id="48"/>
            <w:r w:rsidR="00382EB2" w:rsidRPr="00B845CD">
              <w:rPr>
                <w:rFonts w:hint="eastAsia"/>
                <w:sz w:val="16"/>
                <w:szCs w:val="16"/>
              </w:rPr>
              <w:t xml:space="preserve">）　　</w:t>
            </w:r>
            <w:r w:rsidR="00382EB2" w:rsidRPr="00B845CD"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5"/>
            <w:r w:rsidR="00382EB2"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="00382EB2" w:rsidRPr="00B845CD">
              <w:rPr>
                <w:sz w:val="16"/>
                <w:szCs w:val="16"/>
              </w:rPr>
              <w:fldChar w:fldCharType="end"/>
            </w:r>
            <w:bookmarkEnd w:id="49"/>
            <w:r w:rsidR="00382EB2" w:rsidRPr="00B845CD">
              <w:rPr>
                <w:rFonts w:hint="eastAsia"/>
                <w:sz w:val="16"/>
                <w:szCs w:val="16"/>
              </w:rPr>
              <w:t>2.</w:t>
            </w:r>
            <w:r w:rsidR="00382EB2" w:rsidRPr="00B845C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382EB2" w:rsidRPr="00B845CD" w14:paraId="003FB6C5" w14:textId="77777777" w:rsidTr="00B845CD">
        <w:tc>
          <w:tcPr>
            <w:tcW w:w="1266" w:type="dxa"/>
            <w:gridSpan w:val="3"/>
            <w:vMerge/>
          </w:tcPr>
          <w:p w14:paraId="3FE6D094" w14:textId="77777777" w:rsidR="00382EB2" w:rsidRPr="00B845CD" w:rsidRDefault="00382EB2" w:rsidP="00895BE8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14DC837D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0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1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2"/>
            <w:r w:rsidRPr="00B845CD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30" w:type="dxa"/>
            <w:gridSpan w:val="5"/>
            <w:tcBorders>
              <w:bottom w:val="single" w:sz="4" w:space="0" w:color="000000"/>
            </w:tcBorders>
          </w:tcPr>
          <w:p w14:paraId="6AAD19BD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3"/>
            <w:r w:rsidRPr="00B845CD">
              <w:rPr>
                <w:rFonts w:hint="eastAsia"/>
                <w:sz w:val="16"/>
                <w:szCs w:val="16"/>
              </w:rPr>
              <w:t>.</w:t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4"/>
            <w:r w:rsidRPr="00B845CD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21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DC164DE" w14:textId="77777777" w:rsidR="00382EB2" w:rsidRPr="00B845CD" w:rsidRDefault="00382EB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5"/>
            <w:r w:rsidRPr="00B845CD">
              <w:rPr>
                <w:rFonts w:hint="eastAsia"/>
                <w:sz w:val="16"/>
                <w:szCs w:val="16"/>
              </w:rPr>
              <w:t>.</w:t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6"/>
            <w:r w:rsidRPr="00B845CD">
              <w:rPr>
                <w:rFonts w:hint="eastAsia"/>
                <w:sz w:val="16"/>
                <w:szCs w:val="16"/>
              </w:rPr>
              <w:t>cm/</w:t>
            </w:r>
            <w:r w:rsidRPr="00B845C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476021" w14:textId="77777777" w:rsidR="00382EB2" w:rsidRPr="00B845CD" w:rsidRDefault="003426F2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" w:name="Text147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7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8" w:name="Text148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8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9" w:name="Text14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59"/>
            <w:r w:rsidRPr="00B845CD">
              <w:rPr>
                <w:rFonts w:hint="eastAsia"/>
                <w:sz w:val="16"/>
                <w:szCs w:val="16"/>
              </w:rPr>
              <w:t>日診断）</w:t>
            </w:r>
          </w:p>
        </w:tc>
      </w:tr>
      <w:tr w:rsidR="003426F2" w:rsidRPr="00B845CD" w14:paraId="06EB02BC" w14:textId="77777777" w:rsidTr="00B845CD">
        <w:tc>
          <w:tcPr>
            <w:tcW w:w="1266" w:type="dxa"/>
            <w:gridSpan w:val="3"/>
            <w:vMerge w:val="restart"/>
            <w:vAlign w:val="center"/>
          </w:tcPr>
          <w:p w14:paraId="275362CF" w14:textId="77777777" w:rsidR="003426F2" w:rsidRPr="00B845CD" w:rsidRDefault="003426F2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骨延長術の有無</w:t>
            </w:r>
          </w:p>
        </w:tc>
        <w:tc>
          <w:tcPr>
            <w:tcW w:w="9660" w:type="dxa"/>
            <w:gridSpan w:val="19"/>
          </w:tcPr>
          <w:p w14:paraId="45025E5E" w14:textId="58D4F331" w:rsidR="003426F2" w:rsidRPr="00B845CD" w:rsidRDefault="00CB467E" w:rsidP="00CB467E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6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60"/>
            <w:r w:rsidRPr="00B845CD">
              <w:rPr>
                <w:rFonts w:hint="eastAsia"/>
                <w:sz w:val="16"/>
                <w:szCs w:val="16"/>
              </w:rPr>
              <w:t>有</w:t>
            </w:r>
            <w:r w:rsidR="00BC62DC" w:rsidRPr="00BC62DC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B845CD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B845CD">
              <w:rPr>
                <w:rFonts w:hint="eastAsia"/>
                <w:sz w:val="16"/>
                <w:szCs w:val="16"/>
              </w:rPr>
              <w:t xml:space="preserve">　（実施期間：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1" w:name="Text15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61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2" w:name="Text15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62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3" w:name="Text152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63"/>
            <w:r w:rsidRPr="00B845CD">
              <w:rPr>
                <w:rFonts w:hint="eastAsia"/>
                <w:sz w:val="16"/>
                <w:szCs w:val="16"/>
              </w:rPr>
              <w:t xml:space="preserve">日　～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4" w:name="Text153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64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5" w:name="Text15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65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6" w:name="Text15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66"/>
            <w:r w:rsidRPr="00B845CD">
              <w:rPr>
                <w:rFonts w:hint="eastAsia"/>
                <w:sz w:val="16"/>
                <w:szCs w:val="16"/>
              </w:rPr>
              <w:t>日）　　骨名（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7" w:name="Text156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67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426F2" w:rsidRPr="00B845CD" w14:paraId="4DDCCD6E" w14:textId="77777777" w:rsidTr="00B845CD">
        <w:tc>
          <w:tcPr>
            <w:tcW w:w="1266" w:type="dxa"/>
            <w:gridSpan w:val="3"/>
            <w:vMerge/>
          </w:tcPr>
          <w:p w14:paraId="00D49DD3" w14:textId="77777777" w:rsidR="003426F2" w:rsidRPr="00B845CD" w:rsidRDefault="003426F2" w:rsidP="00895BE8">
            <w:pPr>
              <w:rPr>
                <w:sz w:val="16"/>
                <w:szCs w:val="16"/>
              </w:rPr>
            </w:pPr>
          </w:p>
        </w:tc>
        <w:tc>
          <w:tcPr>
            <w:tcW w:w="9660" w:type="dxa"/>
            <w:gridSpan w:val="19"/>
          </w:tcPr>
          <w:p w14:paraId="77B74B9D" w14:textId="478EE220" w:rsidR="003426F2" w:rsidRPr="00B845CD" w:rsidRDefault="00CB467E" w:rsidP="00CB467E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7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68"/>
            <w:r w:rsidRPr="00B845CD">
              <w:rPr>
                <w:rFonts w:hint="eastAsia"/>
                <w:sz w:val="16"/>
                <w:szCs w:val="16"/>
              </w:rPr>
              <w:t>有</w:t>
            </w:r>
            <w:r w:rsidR="00BC62DC" w:rsidRPr="00BC62DC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B845CD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B845CD">
              <w:rPr>
                <w:rFonts w:hint="eastAsia"/>
                <w:sz w:val="16"/>
                <w:szCs w:val="16"/>
              </w:rPr>
              <w:t xml:space="preserve">　（実施期間：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9" w:name="Text157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69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0" w:name="Text158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0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1" w:name="Text15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1"/>
            <w:r w:rsidRPr="00B845CD">
              <w:rPr>
                <w:rFonts w:hint="eastAsia"/>
                <w:sz w:val="16"/>
                <w:szCs w:val="16"/>
              </w:rPr>
              <w:t xml:space="preserve">日　～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2" w:name="Text16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2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3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4" w:name="Text162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4"/>
            <w:r w:rsidRPr="00B845CD">
              <w:rPr>
                <w:rFonts w:hint="eastAsia"/>
                <w:sz w:val="16"/>
                <w:szCs w:val="16"/>
              </w:rPr>
              <w:t>日）　　骨名（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5" w:name="Text163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5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426F2" w:rsidRPr="00B845CD" w14:paraId="17E3F350" w14:textId="77777777" w:rsidTr="00B845CD">
        <w:tc>
          <w:tcPr>
            <w:tcW w:w="1266" w:type="dxa"/>
            <w:gridSpan w:val="3"/>
            <w:vMerge/>
          </w:tcPr>
          <w:p w14:paraId="2AC1E308" w14:textId="77777777" w:rsidR="003426F2" w:rsidRPr="00B845CD" w:rsidRDefault="003426F2" w:rsidP="00895BE8">
            <w:pPr>
              <w:rPr>
                <w:sz w:val="16"/>
                <w:szCs w:val="16"/>
              </w:rPr>
            </w:pPr>
          </w:p>
        </w:tc>
        <w:tc>
          <w:tcPr>
            <w:tcW w:w="9660" w:type="dxa"/>
            <w:gridSpan w:val="19"/>
          </w:tcPr>
          <w:p w14:paraId="6B2F7D39" w14:textId="225C3CA2" w:rsidR="003426F2" w:rsidRPr="00B845CD" w:rsidRDefault="00CB467E" w:rsidP="00CB467E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8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76"/>
            <w:r w:rsidRPr="00B845CD">
              <w:rPr>
                <w:rFonts w:hint="eastAsia"/>
                <w:sz w:val="16"/>
                <w:szCs w:val="16"/>
              </w:rPr>
              <w:t>有</w:t>
            </w:r>
            <w:r w:rsidR="00BC62DC" w:rsidRPr="00BC62DC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B845CD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B845CD">
              <w:rPr>
                <w:rFonts w:hint="eastAsia"/>
                <w:sz w:val="16"/>
                <w:szCs w:val="16"/>
              </w:rPr>
              <w:t xml:space="preserve">　（実施期間：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7" w:name="Text16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7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8" w:name="Text16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8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9" w:name="Text166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79"/>
            <w:r w:rsidRPr="00B845CD">
              <w:rPr>
                <w:rFonts w:hint="eastAsia"/>
                <w:sz w:val="16"/>
                <w:szCs w:val="16"/>
              </w:rPr>
              <w:t xml:space="preserve">日　～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0" w:name="Text167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80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1" w:name="Text168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81"/>
            <w:r w:rsidRPr="00B845CD">
              <w:rPr>
                <w:rFonts w:hint="eastAsia"/>
                <w:sz w:val="16"/>
                <w:szCs w:val="16"/>
              </w:rPr>
              <w:t>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2" w:name="Text16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82"/>
            <w:r w:rsidRPr="00B845CD">
              <w:rPr>
                <w:rFonts w:hint="eastAsia"/>
                <w:sz w:val="16"/>
                <w:szCs w:val="16"/>
              </w:rPr>
              <w:t>日）　　骨名（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3" w:name="Text17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83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B467E" w:rsidRPr="00B845CD" w14:paraId="7076C43E" w14:textId="77777777" w:rsidTr="00B845CD">
        <w:tc>
          <w:tcPr>
            <w:tcW w:w="1266" w:type="dxa"/>
            <w:gridSpan w:val="3"/>
          </w:tcPr>
          <w:p w14:paraId="1EFA046E" w14:textId="77777777" w:rsidR="00CB467E" w:rsidRPr="00B845CD" w:rsidRDefault="00CB467E" w:rsidP="00895BE8">
            <w:pPr>
              <w:rPr>
                <w:sz w:val="16"/>
                <w:szCs w:val="16"/>
              </w:rPr>
            </w:pPr>
          </w:p>
        </w:tc>
        <w:tc>
          <w:tcPr>
            <w:tcW w:w="7913" w:type="dxa"/>
            <w:gridSpan w:val="17"/>
            <w:vAlign w:val="center"/>
          </w:tcPr>
          <w:p w14:paraId="7888A48F" w14:textId="77777777" w:rsidR="00CB467E" w:rsidRPr="00B845CD" w:rsidRDefault="00CB467E" w:rsidP="00B845CD">
            <w:pPr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脳外科医・整形外科医の診断及びコメント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DEF6C" w14:textId="77777777" w:rsidR="00CB467E" w:rsidRPr="00B845CD" w:rsidRDefault="00CB467E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手術的治療の必要性</w:t>
            </w:r>
          </w:p>
        </w:tc>
      </w:tr>
      <w:tr w:rsidR="00CB467E" w:rsidRPr="00B845CD" w14:paraId="5BFE1804" w14:textId="77777777" w:rsidTr="00B845CD">
        <w:tc>
          <w:tcPr>
            <w:tcW w:w="1266" w:type="dxa"/>
            <w:gridSpan w:val="3"/>
            <w:vAlign w:val="center"/>
          </w:tcPr>
          <w:p w14:paraId="17537FB4" w14:textId="77777777" w:rsidR="00CB467E" w:rsidRPr="00B845CD" w:rsidRDefault="00CB467E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大</w:t>
            </w:r>
            <w:r w:rsidR="00B75AA1" w:rsidRPr="00B845CD">
              <w:rPr>
                <w:rFonts w:hint="eastAsia"/>
                <w:sz w:val="16"/>
                <w:szCs w:val="16"/>
              </w:rPr>
              <w:t>孔狭窄</w:t>
            </w:r>
          </w:p>
        </w:tc>
        <w:tc>
          <w:tcPr>
            <w:tcW w:w="7913" w:type="dxa"/>
            <w:gridSpan w:val="17"/>
            <w:vAlign w:val="center"/>
          </w:tcPr>
          <w:p w14:paraId="7956D58F" w14:textId="77777777" w:rsidR="00CB467E" w:rsidRPr="00B845CD" w:rsidRDefault="00B75AA1" w:rsidP="000E3D10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9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84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0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85"/>
            <w:r w:rsidRPr="00B845CD">
              <w:rPr>
                <w:rFonts w:hint="eastAsia"/>
                <w:sz w:val="16"/>
                <w:szCs w:val="16"/>
              </w:rPr>
              <w:t>無（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86" w:name="Text17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86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BBF7F" w14:textId="77777777" w:rsidR="00CB467E" w:rsidRPr="00B845CD" w:rsidRDefault="00B75AA1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3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87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4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88"/>
            <w:r w:rsidRPr="00B845C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CB467E" w:rsidRPr="00B845CD" w14:paraId="0BF26F68" w14:textId="77777777" w:rsidTr="00B845CD">
        <w:tc>
          <w:tcPr>
            <w:tcW w:w="1266" w:type="dxa"/>
            <w:gridSpan w:val="3"/>
            <w:vAlign w:val="center"/>
          </w:tcPr>
          <w:p w14:paraId="3DEC4A17" w14:textId="77777777" w:rsidR="00CB467E" w:rsidRPr="00B845CD" w:rsidRDefault="00B75AA1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脊柱管狭窄</w:t>
            </w:r>
          </w:p>
        </w:tc>
        <w:tc>
          <w:tcPr>
            <w:tcW w:w="7913" w:type="dxa"/>
            <w:gridSpan w:val="17"/>
            <w:vAlign w:val="center"/>
          </w:tcPr>
          <w:p w14:paraId="2CE318C4" w14:textId="77777777" w:rsidR="00CB467E" w:rsidRPr="00B845CD" w:rsidRDefault="00B75AA1" w:rsidP="000E3D10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1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89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2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90"/>
            <w:r w:rsidRPr="00B845CD">
              <w:rPr>
                <w:rFonts w:hint="eastAsia"/>
                <w:sz w:val="16"/>
                <w:szCs w:val="16"/>
              </w:rPr>
              <w:t>無（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1" w:name="Text172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91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39EAD3" w14:textId="77777777" w:rsidR="00CB467E" w:rsidRPr="00B845CD" w:rsidRDefault="00B75AA1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5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92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6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93"/>
            <w:r w:rsidRPr="00B845C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CB467E" w:rsidRPr="00B845CD" w14:paraId="7A595ED2" w14:textId="77777777" w:rsidTr="00B845CD">
        <w:tc>
          <w:tcPr>
            <w:tcW w:w="1266" w:type="dxa"/>
            <w:gridSpan w:val="3"/>
            <w:vAlign w:val="center"/>
          </w:tcPr>
          <w:p w14:paraId="6EA89895" w14:textId="77777777" w:rsidR="00CB467E" w:rsidRPr="00B845CD" w:rsidRDefault="00B75AA1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水頭症</w:t>
            </w:r>
          </w:p>
        </w:tc>
        <w:tc>
          <w:tcPr>
            <w:tcW w:w="7913" w:type="dxa"/>
            <w:gridSpan w:val="17"/>
            <w:vAlign w:val="center"/>
          </w:tcPr>
          <w:p w14:paraId="54F287FC" w14:textId="77777777" w:rsidR="00CB467E" w:rsidRPr="00B845CD" w:rsidRDefault="00B75AA1" w:rsidP="000E3D10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3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94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4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95"/>
            <w:r w:rsidRPr="00B845CD">
              <w:rPr>
                <w:rFonts w:hint="eastAsia"/>
                <w:sz w:val="16"/>
                <w:szCs w:val="16"/>
              </w:rPr>
              <w:t>無（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6" w:name="Text173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96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57B220" w14:textId="77777777" w:rsidR="00CB467E" w:rsidRPr="00B845CD" w:rsidRDefault="00B75AA1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7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97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98"/>
            <w:r w:rsidRPr="00B845C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CB467E" w:rsidRPr="00B845CD" w14:paraId="01A9F064" w14:textId="77777777" w:rsidTr="00B845CD">
        <w:tc>
          <w:tcPr>
            <w:tcW w:w="1266" w:type="dxa"/>
            <w:gridSpan w:val="3"/>
            <w:vAlign w:val="center"/>
          </w:tcPr>
          <w:p w14:paraId="51979F64" w14:textId="77777777" w:rsidR="00CB467E" w:rsidRPr="00B845CD" w:rsidRDefault="00B75AA1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脊髄・馬尾圧迫</w:t>
            </w:r>
          </w:p>
        </w:tc>
        <w:tc>
          <w:tcPr>
            <w:tcW w:w="7913" w:type="dxa"/>
            <w:gridSpan w:val="17"/>
            <w:vAlign w:val="center"/>
          </w:tcPr>
          <w:p w14:paraId="40CA97F8" w14:textId="77777777" w:rsidR="00CB467E" w:rsidRPr="00B845CD" w:rsidRDefault="00B75AA1" w:rsidP="000E3D10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5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99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00"/>
            <w:r w:rsidRPr="00B845CD">
              <w:rPr>
                <w:rFonts w:hint="eastAsia"/>
                <w:sz w:val="16"/>
                <w:szCs w:val="16"/>
              </w:rPr>
              <w:t>無（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1" w:name="Text17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01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34DA5D" w14:textId="77777777" w:rsidR="00CB467E" w:rsidRPr="00B845CD" w:rsidRDefault="00B75AA1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9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02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0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03"/>
            <w:r w:rsidRPr="00B845C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CB467E" w:rsidRPr="00B845CD" w14:paraId="43D776EE" w14:textId="77777777" w:rsidTr="00B845CD">
        <w:tc>
          <w:tcPr>
            <w:tcW w:w="1266" w:type="dxa"/>
            <w:gridSpan w:val="3"/>
            <w:vAlign w:val="center"/>
          </w:tcPr>
          <w:p w14:paraId="6F77CE31" w14:textId="77777777" w:rsidR="00CB467E" w:rsidRPr="00B845CD" w:rsidRDefault="00B75AA1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神経障害</w:t>
            </w:r>
          </w:p>
        </w:tc>
        <w:tc>
          <w:tcPr>
            <w:tcW w:w="7913" w:type="dxa"/>
            <w:gridSpan w:val="17"/>
            <w:vAlign w:val="center"/>
          </w:tcPr>
          <w:p w14:paraId="622E31E6" w14:textId="77777777" w:rsidR="00CB467E" w:rsidRPr="00B845CD" w:rsidRDefault="00B75AA1" w:rsidP="000E3D10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7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04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8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05"/>
            <w:r w:rsidRPr="00B845CD">
              <w:rPr>
                <w:rFonts w:hint="eastAsia"/>
                <w:sz w:val="16"/>
                <w:szCs w:val="16"/>
              </w:rPr>
              <w:t>無（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6" w:name="Text17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06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3D32ED" w14:textId="77777777" w:rsidR="00CB467E" w:rsidRPr="00B845CD" w:rsidRDefault="00B75AA1" w:rsidP="00B845C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1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07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2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08"/>
            <w:r w:rsidRPr="00B845CD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B75AA1" w:rsidRPr="00B845CD" w14:paraId="69BB4542" w14:textId="77777777" w:rsidTr="00B845CD">
        <w:tc>
          <w:tcPr>
            <w:tcW w:w="1266" w:type="dxa"/>
            <w:gridSpan w:val="3"/>
            <w:vAlign w:val="center"/>
          </w:tcPr>
          <w:p w14:paraId="3BFA5138" w14:textId="77777777" w:rsidR="00B75AA1" w:rsidRPr="00B845CD" w:rsidRDefault="00B75AA1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MRI</w:t>
            </w:r>
            <w:r w:rsidRPr="00B845CD">
              <w:rPr>
                <w:rFonts w:hint="eastAsia"/>
                <w:sz w:val="16"/>
                <w:szCs w:val="16"/>
              </w:rPr>
              <w:t>・</w:t>
            </w:r>
            <w:r w:rsidRPr="00B845CD">
              <w:rPr>
                <w:rFonts w:hint="eastAsia"/>
                <w:sz w:val="16"/>
                <w:szCs w:val="16"/>
              </w:rPr>
              <w:t>CT</w:t>
            </w:r>
            <w:r w:rsidRPr="00B845CD">
              <w:rPr>
                <w:rFonts w:hint="eastAsia"/>
                <w:sz w:val="16"/>
                <w:szCs w:val="16"/>
              </w:rPr>
              <w:t>の所見</w:t>
            </w:r>
          </w:p>
        </w:tc>
        <w:tc>
          <w:tcPr>
            <w:tcW w:w="9660" w:type="dxa"/>
            <w:gridSpan w:val="19"/>
            <w:vAlign w:val="center"/>
          </w:tcPr>
          <w:p w14:paraId="0D0A9322" w14:textId="77777777" w:rsidR="00B75AA1" w:rsidRPr="00B845CD" w:rsidRDefault="00B75AA1" w:rsidP="00B845CD">
            <w:pPr>
              <w:spacing w:line="200" w:lineRule="exact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9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09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0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10"/>
            <w:r w:rsidRPr="00B845CD">
              <w:rPr>
                <w:rFonts w:hint="eastAsia"/>
                <w:sz w:val="16"/>
                <w:szCs w:val="16"/>
              </w:rPr>
              <w:t>無（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1" w:name="Text176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11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75AA1" w:rsidRPr="00B845CD" w14:paraId="269BEBA0" w14:textId="77777777" w:rsidTr="00B845CD">
        <w:tc>
          <w:tcPr>
            <w:tcW w:w="1266" w:type="dxa"/>
            <w:gridSpan w:val="3"/>
            <w:vAlign w:val="center"/>
          </w:tcPr>
          <w:p w14:paraId="505CE0DF" w14:textId="77777777" w:rsidR="00B75AA1" w:rsidRPr="00B845CD" w:rsidRDefault="00B75AA1" w:rsidP="00B845CD">
            <w:pPr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9660" w:type="dxa"/>
            <w:gridSpan w:val="19"/>
            <w:vAlign w:val="center"/>
          </w:tcPr>
          <w:p w14:paraId="162BBA6F" w14:textId="77777777" w:rsidR="00B75AA1" w:rsidRPr="00B845CD" w:rsidRDefault="00B75AA1" w:rsidP="00B845CD">
            <w:pPr>
              <w:spacing w:line="200" w:lineRule="exact"/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1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12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2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13"/>
            <w:r w:rsidRPr="00B845CD">
              <w:rPr>
                <w:rFonts w:hint="eastAsia"/>
                <w:sz w:val="16"/>
                <w:szCs w:val="16"/>
              </w:rPr>
              <w:t>無（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4" w:name="Text177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14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72A77" w:rsidRPr="00B845CD" w14:paraId="6CA9FD7D" w14:textId="77777777" w:rsidTr="00B845CD">
        <w:trPr>
          <w:cantSplit/>
          <w:trHeight w:val="3441"/>
        </w:trPr>
        <w:tc>
          <w:tcPr>
            <w:tcW w:w="494" w:type="dxa"/>
            <w:textDirection w:val="tbRlV"/>
            <w:vAlign w:val="center"/>
          </w:tcPr>
          <w:p w14:paraId="46AB0E8C" w14:textId="77777777" w:rsidR="00B72A77" w:rsidRPr="00B845CD" w:rsidRDefault="00B72A77" w:rsidP="00B845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共</w:t>
            </w:r>
            <w:r w:rsidR="000E3D10"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存</w:t>
            </w:r>
            <w:r w:rsidR="000E3D10"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疾</w:t>
            </w:r>
            <w:r w:rsidR="000E3D10"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患</w:t>
            </w:r>
          </w:p>
        </w:tc>
        <w:tc>
          <w:tcPr>
            <w:tcW w:w="4423" w:type="dxa"/>
            <w:gridSpan w:val="8"/>
            <w:tcBorders>
              <w:right w:val="single" w:sz="4" w:space="0" w:color="000000"/>
            </w:tcBorders>
          </w:tcPr>
          <w:p w14:paraId="2B59FE42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1</w:t>
            </w:r>
            <w:r w:rsidRPr="00B845CD">
              <w:rPr>
                <w:rFonts w:hint="eastAsia"/>
                <w:sz w:val="16"/>
                <w:szCs w:val="16"/>
              </w:rPr>
              <w:t>．糖尿病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5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15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6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16"/>
            <w:r w:rsidRPr="00B845CD">
              <w:rPr>
                <w:rFonts w:hint="eastAsia"/>
                <w:sz w:val="16"/>
                <w:szCs w:val="16"/>
              </w:rPr>
              <w:t>無）</w:t>
            </w:r>
          </w:p>
          <w:p w14:paraId="367BE4F2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2</w:t>
            </w:r>
            <w:r w:rsidRPr="00B845CD">
              <w:rPr>
                <w:rFonts w:hint="eastAsia"/>
                <w:sz w:val="16"/>
                <w:szCs w:val="16"/>
              </w:rPr>
              <w:t>．肥　満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7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17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8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18"/>
            <w:r w:rsidRPr="00B845CD">
              <w:rPr>
                <w:rFonts w:hint="eastAsia"/>
                <w:sz w:val="16"/>
                <w:szCs w:val="16"/>
              </w:rPr>
              <w:t>無）</w:t>
            </w:r>
          </w:p>
          <w:p w14:paraId="4A0AEFE1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3</w:t>
            </w:r>
            <w:r w:rsidRPr="00B845CD">
              <w:rPr>
                <w:rFonts w:hint="eastAsia"/>
                <w:sz w:val="16"/>
                <w:szCs w:val="16"/>
              </w:rPr>
              <w:t>．腫　瘍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9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19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0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20"/>
            <w:r w:rsidRPr="00B845CD">
              <w:rPr>
                <w:rFonts w:hint="eastAsia"/>
                <w:sz w:val="16"/>
                <w:szCs w:val="16"/>
              </w:rPr>
              <w:t>無）</w:t>
            </w:r>
          </w:p>
          <w:p w14:paraId="20A16E05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1" w:name="Text5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21"/>
            <w:r w:rsidRPr="00B845CD">
              <w:rPr>
                <w:rFonts w:hint="eastAsia"/>
                <w:sz w:val="16"/>
                <w:szCs w:val="16"/>
              </w:rPr>
              <w:t>）</w:t>
            </w:r>
          </w:p>
          <w:p w14:paraId="6C068324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　手術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1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22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2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23"/>
            <w:r w:rsidRPr="00B845CD">
              <w:rPr>
                <w:rFonts w:hint="eastAsia"/>
                <w:sz w:val="16"/>
                <w:szCs w:val="16"/>
              </w:rPr>
              <w:t>無）（有の時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4" w:name="Text5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24"/>
            <w:r w:rsidRPr="00B845CD">
              <w:rPr>
                <w:rFonts w:hint="eastAsia"/>
                <w:sz w:val="16"/>
                <w:szCs w:val="16"/>
              </w:rPr>
              <w:t>年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5" w:name="Text56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25"/>
            <w:r w:rsidRPr="00B845CD">
              <w:rPr>
                <w:rFonts w:hint="eastAsia"/>
                <w:sz w:val="16"/>
                <w:szCs w:val="16"/>
              </w:rPr>
              <w:t>月）</w:t>
            </w:r>
          </w:p>
          <w:p w14:paraId="50E1E74D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4</w:t>
            </w:r>
            <w:r w:rsidRPr="00B845CD">
              <w:rPr>
                <w:rFonts w:hint="eastAsia"/>
                <w:sz w:val="16"/>
                <w:szCs w:val="16"/>
              </w:rPr>
              <w:t>．甲状腺疾患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23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26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4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27"/>
            <w:r w:rsidRPr="00B845CD">
              <w:rPr>
                <w:rFonts w:hint="eastAsia"/>
                <w:sz w:val="16"/>
                <w:szCs w:val="16"/>
              </w:rPr>
              <w:t>無）</w:t>
            </w:r>
          </w:p>
          <w:p w14:paraId="05734C1E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5</w:t>
            </w:r>
            <w:r w:rsidRPr="00B845CD">
              <w:rPr>
                <w:rFonts w:hint="eastAsia"/>
                <w:sz w:val="16"/>
                <w:szCs w:val="16"/>
              </w:rPr>
              <w:t>．奇形・奇形症候群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25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28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26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29"/>
            <w:r w:rsidRPr="00B845CD">
              <w:rPr>
                <w:rFonts w:hint="eastAsia"/>
                <w:sz w:val="16"/>
                <w:szCs w:val="16"/>
              </w:rPr>
              <w:t>無）</w:t>
            </w:r>
          </w:p>
          <w:p w14:paraId="333BD7E4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0" w:name="Text58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30"/>
            <w:r w:rsidRPr="00B845CD">
              <w:rPr>
                <w:rFonts w:hint="eastAsia"/>
                <w:sz w:val="16"/>
                <w:szCs w:val="16"/>
              </w:rPr>
              <w:t>）</w:t>
            </w:r>
          </w:p>
          <w:p w14:paraId="19D61A20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6</w:t>
            </w:r>
            <w:r w:rsidRPr="00B845CD">
              <w:rPr>
                <w:rFonts w:hint="eastAsia"/>
                <w:sz w:val="16"/>
                <w:szCs w:val="16"/>
              </w:rPr>
              <w:t>．免疫不全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27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31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8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32"/>
            <w:r w:rsidRPr="00B845CD">
              <w:rPr>
                <w:rFonts w:hint="eastAsia"/>
                <w:sz w:val="16"/>
                <w:szCs w:val="16"/>
              </w:rPr>
              <w:t>無）</w:t>
            </w:r>
          </w:p>
          <w:p w14:paraId="45B4FE5D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3" w:name="Text5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33"/>
            <w:r w:rsidRPr="00B845CD">
              <w:rPr>
                <w:rFonts w:hint="eastAsia"/>
                <w:sz w:val="16"/>
                <w:szCs w:val="16"/>
              </w:rPr>
              <w:t>）</w:t>
            </w:r>
          </w:p>
          <w:p w14:paraId="4B8F0D3A" w14:textId="77777777" w:rsidR="009D4C52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7</w:t>
            </w:r>
            <w:r w:rsidRPr="00B845CD">
              <w:rPr>
                <w:rFonts w:hint="eastAsia"/>
                <w:sz w:val="16"/>
                <w:szCs w:val="16"/>
              </w:rPr>
              <w:t>．精神遅滞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30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34"/>
            <w:r w:rsidRPr="00B845CD">
              <w:rPr>
                <w:rFonts w:hint="eastAsia"/>
                <w:sz w:val="16"/>
                <w:szCs w:val="16"/>
              </w:rPr>
              <w:t xml:space="preserve">有　・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1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35"/>
            <w:r w:rsidRPr="00B845CD">
              <w:rPr>
                <w:rFonts w:hint="eastAsia"/>
                <w:sz w:val="16"/>
                <w:szCs w:val="16"/>
              </w:rPr>
              <w:t>無）</w:t>
            </w:r>
          </w:p>
          <w:p w14:paraId="49FB42EF" w14:textId="77777777" w:rsidR="00B72A77" w:rsidRPr="00B845CD" w:rsidRDefault="009D4C52" w:rsidP="009D4C52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6" w:name="Text6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rFonts w:hint="eastAsia"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36"/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85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743B4FF" w14:textId="77777777" w:rsidR="00B72A77" w:rsidRPr="00B845CD" w:rsidRDefault="009D4C52" w:rsidP="00B845CD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参考資料・検査</w:t>
            </w:r>
          </w:p>
        </w:tc>
        <w:tc>
          <w:tcPr>
            <w:tcW w:w="5424" w:type="dxa"/>
            <w:gridSpan w:val="10"/>
            <w:tcBorders>
              <w:left w:val="single" w:sz="4" w:space="0" w:color="000000"/>
            </w:tcBorders>
          </w:tcPr>
          <w:p w14:paraId="0B83833D" w14:textId="77777777" w:rsidR="00B72A77" w:rsidRPr="00B845CD" w:rsidRDefault="009D4C52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1</w:t>
            </w:r>
            <w:r w:rsidRPr="00B845CD">
              <w:rPr>
                <w:rFonts w:hint="eastAsia"/>
                <w:sz w:val="16"/>
                <w:szCs w:val="16"/>
              </w:rPr>
              <w:t>．</w:t>
            </w:r>
            <w:r w:rsidR="000C4B75" w:rsidRPr="00B845CD">
              <w:rPr>
                <w:rFonts w:hint="eastAsia"/>
                <w:sz w:val="16"/>
                <w:szCs w:val="16"/>
              </w:rPr>
              <w:t>白血球数（</w:t>
            </w:r>
            <w:r w:rsidR="000C4B75" w:rsidRPr="00B845CD"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7" w:name="Text178"/>
            <w:r w:rsidR="000C4B75" w:rsidRPr="00B845CD">
              <w:rPr>
                <w:sz w:val="16"/>
                <w:szCs w:val="16"/>
              </w:rPr>
              <w:instrText xml:space="preserve"> FORMTEXT </w:instrText>
            </w:r>
            <w:r w:rsidR="000C4B75" w:rsidRPr="00B845CD">
              <w:rPr>
                <w:sz w:val="16"/>
                <w:szCs w:val="16"/>
              </w:rPr>
            </w:r>
            <w:r w:rsidR="000C4B75" w:rsidRPr="00B845CD">
              <w:rPr>
                <w:sz w:val="16"/>
                <w:szCs w:val="16"/>
              </w:rPr>
              <w:fldChar w:fldCharType="separate"/>
            </w:r>
            <w:r w:rsidR="000C4B75" w:rsidRPr="00B845CD">
              <w:rPr>
                <w:noProof/>
                <w:sz w:val="16"/>
                <w:szCs w:val="16"/>
              </w:rPr>
              <w:t> </w:t>
            </w:r>
            <w:r w:rsidR="000C4B75" w:rsidRPr="00B845CD">
              <w:rPr>
                <w:noProof/>
                <w:sz w:val="16"/>
                <w:szCs w:val="16"/>
              </w:rPr>
              <w:t> </w:t>
            </w:r>
            <w:r w:rsidR="000C4B75" w:rsidRPr="00B845CD">
              <w:rPr>
                <w:noProof/>
                <w:sz w:val="16"/>
                <w:szCs w:val="16"/>
              </w:rPr>
              <w:t> </w:t>
            </w:r>
            <w:r w:rsidR="000C4B75" w:rsidRPr="00B845CD">
              <w:rPr>
                <w:noProof/>
                <w:sz w:val="16"/>
                <w:szCs w:val="16"/>
              </w:rPr>
              <w:t> </w:t>
            </w:r>
            <w:r w:rsidR="000C4B75" w:rsidRPr="00B845CD">
              <w:rPr>
                <w:noProof/>
                <w:sz w:val="16"/>
                <w:szCs w:val="16"/>
              </w:rPr>
              <w:t> </w:t>
            </w:r>
            <w:r w:rsidR="000C4B75" w:rsidRPr="00B845CD">
              <w:rPr>
                <w:sz w:val="16"/>
                <w:szCs w:val="16"/>
              </w:rPr>
              <w:fldChar w:fldCharType="end"/>
            </w:r>
            <w:bookmarkEnd w:id="137"/>
            <w:r w:rsidR="000C4B75" w:rsidRPr="00B845CD">
              <w:rPr>
                <w:rFonts w:hint="eastAsia"/>
                <w:sz w:val="16"/>
                <w:szCs w:val="16"/>
              </w:rPr>
              <w:t>／</w:t>
            </w:r>
            <w:r w:rsidR="000C4B75" w:rsidRPr="00B845CD">
              <w:rPr>
                <w:rFonts w:hint="eastAsia"/>
                <w:sz w:val="16"/>
                <w:szCs w:val="16"/>
              </w:rPr>
              <w:t>mm</w:t>
            </w:r>
            <w:r w:rsidR="000C4B75" w:rsidRPr="00B845CD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0C4B75" w:rsidRPr="00B845CD">
              <w:rPr>
                <w:rFonts w:hint="eastAsia"/>
                <w:sz w:val="16"/>
                <w:szCs w:val="16"/>
              </w:rPr>
              <w:t>）</w:t>
            </w:r>
          </w:p>
          <w:p w14:paraId="4F4E8484" w14:textId="77777777" w:rsidR="000C4B75" w:rsidRPr="00B845CD" w:rsidRDefault="000C4B75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　</w:t>
            </w:r>
            <w:r w:rsidRPr="00B845CD">
              <w:rPr>
                <w:rFonts w:hint="eastAsia"/>
                <w:sz w:val="16"/>
                <w:szCs w:val="16"/>
              </w:rPr>
              <w:t>St.</w:t>
            </w:r>
            <w:r w:rsidRPr="00B845CD">
              <w:rPr>
                <w:rFonts w:hint="eastAsia"/>
                <w:sz w:val="16"/>
                <w:szCs w:val="16"/>
              </w:rPr>
              <w:t>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8" w:name="Text17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38"/>
            <w:r w:rsidRPr="00B845CD">
              <w:rPr>
                <w:rFonts w:hint="eastAsia"/>
                <w:sz w:val="16"/>
                <w:szCs w:val="16"/>
              </w:rPr>
              <w:t xml:space="preserve">％）　</w:t>
            </w:r>
            <w:r w:rsidRPr="00B845CD">
              <w:rPr>
                <w:rFonts w:hint="eastAsia"/>
                <w:sz w:val="16"/>
                <w:szCs w:val="16"/>
              </w:rPr>
              <w:t>Seg.</w:t>
            </w:r>
            <w:r w:rsidRPr="00B845CD">
              <w:rPr>
                <w:rFonts w:hint="eastAsia"/>
                <w:sz w:val="16"/>
                <w:szCs w:val="16"/>
              </w:rPr>
              <w:t>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9" w:name="Text180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39"/>
            <w:r w:rsidRPr="00B845CD">
              <w:rPr>
                <w:rFonts w:hint="eastAsia"/>
                <w:sz w:val="16"/>
                <w:szCs w:val="16"/>
              </w:rPr>
              <w:t xml:space="preserve">％）　</w:t>
            </w:r>
            <w:proofErr w:type="spellStart"/>
            <w:r w:rsidRPr="00B845CD">
              <w:rPr>
                <w:rFonts w:hint="eastAsia"/>
                <w:sz w:val="16"/>
                <w:szCs w:val="16"/>
              </w:rPr>
              <w:t>Lym</w:t>
            </w:r>
            <w:proofErr w:type="spellEnd"/>
            <w:r w:rsidRPr="00B845CD">
              <w:rPr>
                <w:rFonts w:hint="eastAsia"/>
                <w:sz w:val="16"/>
                <w:szCs w:val="16"/>
              </w:rPr>
              <w:t>.</w:t>
            </w:r>
            <w:r w:rsidRPr="00B845CD">
              <w:rPr>
                <w:rFonts w:hint="eastAsia"/>
                <w:sz w:val="16"/>
                <w:szCs w:val="16"/>
              </w:rPr>
              <w:t>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40" w:name="Text18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0"/>
            <w:r w:rsidRPr="00B845CD">
              <w:rPr>
                <w:rFonts w:hint="eastAsia"/>
                <w:sz w:val="16"/>
                <w:szCs w:val="16"/>
              </w:rPr>
              <w:t>％）</w:t>
            </w:r>
          </w:p>
          <w:p w14:paraId="123E8F20" w14:textId="77777777" w:rsidR="000C4B75" w:rsidRPr="00B845CD" w:rsidRDefault="000C4B75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　</w:t>
            </w:r>
            <w:proofErr w:type="spellStart"/>
            <w:r w:rsidRPr="00B845CD">
              <w:rPr>
                <w:rFonts w:hint="eastAsia"/>
                <w:sz w:val="16"/>
                <w:szCs w:val="16"/>
              </w:rPr>
              <w:t>Baso</w:t>
            </w:r>
            <w:proofErr w:type="spellEnd"/>
            <w:r w:rsidRPr="00B845CD">
              <w:rPr>
                <w:rFonts w:hint="eastAsia"/>
                <w:sz w:val="16"/>
                <w:szCs w:val="16"/>
              </w:rPr>
              <w:t>.</w:t>
            </w:r>
            <w:r w:rsidRPr="00B845CD">
              <w:rPr>
                <w:rFonts w:hint="eastAsia"/>
                <w:sz w:val="16"/>
                <w:szCs w:val="16"/>
              </w:rPr>
              <w:t>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41" w:name="Text182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1"/>
            <w:r w:rsidRPr="00B845CD">
              <w:rPr>
                <w:rFonts w:hint="eastAsia"/>
                <w:sz w:val="16"/>
                <w:szCs w:val="16"/>
              </w:rPr>
              <w:t xml:space="preserve">％）　</w:t>
            </w:r>
            <w:r w:rsidRPr="00B845CD">
              <w:rPr>
                <w:rFonts w:hint="eastAsia"/>
                <w:sz w:val="16"/>
                <w:szCs w:val="16"/>
              </w:rPr>
              <w:t>Eos.</w:t>
            </w:r>
            <w:r w:rsidRPr="00B845CD">
              <w:rPr>
                <w:rFonts w:hint="eastAsia"/>
                <w:sz w:val="16"/>
                <w:szCs w:val="16"/>
              </w:rPr>
              <w:t>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42" w:name="Text183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2"/>
            <w:r w:rsidRPr="00B845CD">
              <w:rPr>
                <w:rFonts w:hint="eastAsia"/>
                <w:sz w:val="16"/>
                <w:szCs w:val="16"/>
              </w:rPr>
              <w:t xml:space="preserve">％）　</w:t>
            </w:r>
            <w:r w:rsidRPr="00B845CD">
              <w:rPr>
                <w:rFonts w:hint="eastAsia"/>
                <w:sz w:val="16"/>
                <w:szCs w:val="16"/>
              </w:rPr>
              <w:t>Mon.</w:t>
            </w:r>
            <w:r w:rsidRPr="00B845CD">
              <w:rPr>
                <w:rFonts w:hint="eastAsia"/>
                <w:sz w:val="16"/>
                <w:szCs w:val="16"/>
              </w:rPr>
              <w:t>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3" w:name="Text184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3"/>
            <w:r w:rsidRPr="00B845CD">
              <w:rPr>
                <w:rFonts w:hint="eastAsia"/>
                <w:sz w:val="16"/>
                <w:szCs w:val="16"/>
              </w:rPr>
              <w:t>％）</w:t>
            </w:r>
          </w:p>
          <w:p w14:paraId="050589EF" w14:textId="77777777" w:rsidR="000C4B75" w:rsidRPr="00B845CD" w:rsidRDefault="000C4B75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　その他（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4" w:name="Text185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4"/>
            <w:r w:rsidRPr="00B845CD">
              <w:rPr>
                <w:rFonts w:hint="eastAsia"/>
                <w:sz w:val="16"/>
                <w:szCs w:val="16"/>
              </w:rPr>
              <w:t>）</w:t>
            </w:r>
            <w:r w:rsidR="00105CBD" w:rsidRPr="00B845CD">
              <w:rPr>
                <w:rFonts w:hint="eastAsia"/>
                <w:sz w:val="16"/>
                <w:szCs w:val="16"/>
              </w:rPr>
              <w:t>（</w:t>
            </w:r>
            <w:r w:rsidR="00105CBD" w:rsidRPr="00B845CD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5" w:name="Text194"/>
            <w:r w:rsidR="00105CBD" w:rsidRPr="00B845CD">
              <w:rPr>
                <w:sz w:val="16"/>
                <w:szCs w:val="16"/>
              </w:rPr>
              <w:instrText xml:space="preserve"> FORMTEXT </w:instrText>
            </w:r>
            <w:r w:rsidR="00105CBD" w:rsidRPr="00B845CD">
              <w:rPr>
                <w:sz w:val="16"/>
                <w:szCs w:val="16"/>
              </w:rPr>
            </w:r>
            <w:r w:rsidR="00105CBD" w:rsidRPr="00B845CD">
              <w:rPr>
                <w:sz w:val="16"/>
                <w:szCs w:val="16"/>
              </w:rPr>
              <w:fldChar w:fldCharType="separate"/>
            </w:r>
            <w:r w:rsidR="00105CBD" w:rsidRPr="00B845CD">
              <w:rPr>
                <w:noProof/>
                <w:sz w:val="16"/>
                <w:szCs w:val="16"/>
              </w:rPr>
              <w:t> </w:t>
            </w:r>
            <w:r w:rsidR="00105CBD" w:rsidRPr="00B845CD">
              <w:rPr>
                <w:noProof/>
                <w:sz w:val="16"/>
                <w:szCs w:val="16"/>
              </w:rPr>
              <w:t> </w:t>
            </w:r>
            <w:r w:rsidR="00105CBD" w:rsidRPr="00B845CD">
              <w:rPr>
                <w:noProof/>
                <w:sz w:val="16"/>
                <w:szCs w:val="16"/>
              </w:rPr>
              <w:t> </w:t>
            </w:r>
            <w:r w:rsidR="00105CBD" w:rsidRPr="00B845CD">
              <w:rPr>
                <w:noProof/>
                <w:sz w:val="16"/>
                <w:szCs w:val="16"/>
              </w:rPr>
              <w:t> </w:t>
            </w:r>
            <w:r w:rsidR="00105CBD" w:rsidRPr="00B845CD">
              <w:rPr>
                <w:noProof/>
                <w:sz w:val="16"/>
                <w:szCs w:val="16"/>
              </w:rPr>
              <w:t> </w:t>
            </w:r>
            <w:r w:rsidR="00105CBD" w:rsidRPr="00B845CD">
              <w:rPr>
                <w:sz w:val="16"/>
                <w:szCs w:val="16"/>
              </w:rPr>
              <w:fldChar w:fldCharType="end"/>
            </w:r>
            <w:bookmarkEnd w:id="145"/>
            <w:r w:rsidR="00105CBD" w:rsidRPr="00B845CD">
              <w:rPr>
                <w:rFonts w:hint="eastAsia"/>
                <w:sz w:val="16"/>
                <w:szCs w:val="16"/>
              </w:rPr>
              <w:t>％）</w:t>
            </w:r>
          </w:p>
          <w:p w14:paraId="408937FE" w14:textId="77777777" w:rsidR="000C4B75" w:rsidRPr="00B845CD" w:rsidRDefault="000C4B75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2</w:t>
            </w:r>
            <w:r w:rsidRPr="00B845CD">
              <w:rPr>
                <w:rFonts w:hint="eastAsia"/>
                <w:sz w:val="16"/>
                <w:szCs w:val="16"/>
              </w:rPr>
              <w:t>．赤血球数（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6" w:name="Text186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6"/>
            <w:r w:rsidRPr="00B845CD">
              <w:rPr>
                <w:rFonts w:hint="eastAsia"/>
                <w:sz w:val="16"/>
                <w:szCs w:val="16"/>
              </w:rPr>
              <w:t>×</w:t>
            </w:r>
            <w:r w:rsidRPr="00B845CD">
              <w:rPr>
                <w:rFonts w:hint="eastAsia"/>
                <w:sz w:val="16"/>
                <w:szCs w:val="16"/>
              </w:rPr>
              <w:t>10</w:t>
            </w:r>
            <w:r w:rsidRPr="00B845CD">
              <w:rPr>
                <w:rFonts w:hint="eastAsia"/>
                <w:sz w:val="16"/>
                <w:szCs w:val="16"/>
                <w:vertAlign w:val="superscript"/>
              </w:rPr>
              <w:t>4</w:t>
            </w:r>
            <w:r w:rsidRPr="00B845CD">
              <w:rPr>
                <w:rFonts w:hint="eastAsia"/>
                <w:sz w:val="16"/>
                <w:szCs w:val="16"/>
              </w:rPr>
              <w:t>/mm</w:t>
            </w:r>
            <w:r w:rsidRPr="00B845CD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B845CD">
              <w:rPr>
                <w:rFonts w:hint="eastAsia"/>
                <w:sz w:val="16"/>
                <w:szCs w:val="16"/>
              </w:rPr>
              <w:t>）</w:t>
            </w:r>
          </w:p>
          <w:p w14:paraId="6B35DE84" w14:textId="77777777" w:rsidR="000C4B75" w:rsidRPr="00B845CD" w:rsidRDefault="000C4B75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</w:t>
            </w:r>
            <w:r w:rsidRPr="00B845CD">
              <w:rPr>
                <w:rFonts w:hint="eastAsia"/>
                <w:sz w:val="16"/>
                <w:szCs w:val="16"/>
              </w:rPr>
              <w:t xml:space="preserve"> </w:t>
            </w:r>
            <w:r w:rsidRPr="00B845CD">
              <w:rPr>
                <w:rFonts w:hint="eastAsia"/>
                <w:sz w:val="16"/>
                <w:szCs w:val="16"/>
              </w:rPr>
              <w:t>血小板数（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7" w:name="Text187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7"/>
            <w:r w:rsidRPr="00B845CD">
              <w:rPr>
                <w:rFonts w:hint="eastAsia"/>
                <w:sz w:val="16"/>
                <w:szCs w:val="16"/>
              </w:rPr>
              <w:t>×</w:t>
            </w:r>
            <w:r w:rsidRPr="00B845CD">
              <w:rPr>
                <w:rFonts w:hint="eastAsia"/>
                <w:sz w:val="16"/>
                <w:szCs w:val="16"/>
              </w:rPr>
              <w:t>10</w:t>
            </w:r>
            <w:r w:rsidRPr="00B845CD">
              <w:rPr>
                <w:rFonts w:hint="eastAsia"/>
                <w:sz w:val="16"/>
                <w:szCs w:val="16"/>
                <w:vertAlign w:val="superscript"/>
              </w:rPr>
              <w:t>4</w:t>
            </w:r>
            <w:r w:rsidRPr="00B845CD">
              <w:rPr>
                <w:rFonts w:hint="eastAsia"/>
                <w:sz w:val="16"/>
                <w:szCs w:val="16"/>
              </w:rPr>
              <w:t>/mm</w:t>
            </w:r>
            <w:r w:rsidRPr="00B845CD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B845CD">
              <w:rPr>
                <w:rFonts w:hint="eastAsia"/>
                <w:sz w:val="16"/>
                <w:szCs w:val="16"/>
              </w:rPr>
              <w:t>）</w:t>
            </w:r>
          </w:p>
          <w:p w14:paraId="0CA66697" w14:textId="77777777" w:rsidR="000C4B75" w:rsidRPr="00B845CD" w:rsidRDefault="000C4B75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3</w:t>
            </w:r>
            <w:r w:rsidRPr="00B845CD">
              <w:rPr>
                <w:rFonts w:hint="eastAsia"/>
                <w:sz w:val="16"/>
                <w:szCs w:val="16"/>
              </w:rPr>
              <w:t>．</w:t>
            </w:r>
            <w:r w:rsidR="00105CBD" w:rsidRPr="00B845CD">
              <w:rPr>
                <w:rFonts w:hint="eastAsia"/>
                <w:sz w:val="16"/>
                <w:szCs w:val="16"/>
              </w:rPr>
              <w:t>甲状腺機能</w:t>
            </w:r>
          </w:p>
          <w:p w14:paraId="66BA736A" w14:textId="5C7B4BD6" w:rsidR="00105CBD" w:rsidRPr="00B845CD" w:rsidRDefault="00105CBD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　</w:t>
            </w:r>
            <w:r w:rsidR="003E1AF2">
              <w:rPr>
                <w:rFonts w:hint="eastAsia"/>
                <w:sz w:val="16"/>
                <w:szCs w:val="16"/>
              </w:rPr>
              <w:t>f</w:t>
            </w:r>
            <w:r w:rsidR="003E1AF2" w:rsidRPr="00B845CD">
              <w:rPr>
                <w:rFonts w:hint="eastAsia"/>
                <w:sz w:val="16"/>
                <w:szCs w:val="16"/>
              </w:rPr>
              <w:t>reeT</w:t>
            </w:r>
            <w:r w:rsidR="003E1AF2" w:rsidRPr="00B845CD">
              <w:rPr>
                <w:rFonts w:hint="eastAsia"/>
                <w:sz w:val="16"/>
                <w:szCs w:val="16"/>
                <w:vertAlign w:val="subscript"/>
              </w:rPr>
              <w:t>4</w:t>
            </w:r>
            <w:r w:rsidR="003E1AF2" w:rsidRPr="00B845CD">
              <w:rPr>
                <w:rFonts w:hint="eastAsia"/>
                <w:sz w:val="16"/>
                <w:szCs w:val="16"/>
              </w:rPr>
              <w:t>値（</w:t>
            </w:r>
            <w:r w:rsidR="003E1AF2" w:rsidRPr="00B845CD">
              <w:rPr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3E1AF2" w:rsidRPr="00B845CD">
              <w:rPr>
                <w:sz w:val="16"/>
                <w:szCs w:val="16"/>
              </w:rPr>
              <w:instrText xml:space="preserve"> FORMTEXT </w:instrText>
            </w:r>
            <w:r w:rsidR="003E1AF2" w:rsidRPr="00B845CD">
              <w:rPr>
                <w:sz w:val="16"/>
                <w:szCs w:val="16"/>
              </w:rPr>
            </w:r>
            <w:r w:rsidR="003E1AF2" w:rsidRPr="00B845CD">
              <w:rPr>
                <w:sz w:val="16"/>
                <w:szCs w:val="16"/>
              </w:rPr>
              <w:fldChar w:fldCharType="separate"/>
            </w:r>
            <w:r w:rsidR="003E1AF2" w:rsidRPr="00B845CD">
              <w:rPr>
                <w:noProof/>
                <w:sz w:val="16"/>
                <w:szCs w:val="16"/>
              </w:rPr>
              <w:t> </w:t>
            </w:r>
            <w:r w:rsidR="003E1AF2" w:rsidRPr="00B845CD">
              <w:rPr>
                <w:noProof/>
                <w:sz w:val="16"/>
                <w:szCs w:val="16"/>
              </w:rPr>
              <w:t> </w:t>
            </w:r>
            <w:r w:rsidR="003E1AF2" w:rsidRPr="00B845CD">
              <w:rPr>
                <w:noProof/>
                <w:sz w:val="16"/>
                <w:szCs w:val="16"/>
              </w:rPr>
              <w:t> </w:t>
            </w:r>
            <w:r w:rsidR="003E1AF2" w:rsidRPr="00B845CD">
              <w:rPr>
                <w:noProof/>
                <w:sz w:val="16"/>
                <w:szCs w:val="16"/>
              </w:rPr>
              <w:t> </w:t>
            </w:r>
            <w:r w:rsidR="003E1AF2" w:rsidRPr="00B845CD">
              <w:rPr>
                <w:noProof/>
                <w:sz w:val="16"/>
                <w:szCs w:val="16"/>
              </w:rPr>
              <w:t> </w:t>
            </w:r>
            <w:r w:rsidR="003E1AF2" w:rsidRPr="00B845CD">
              <w:rPr>
                <w:sz w:val="16"/>
                <w:szCs w:val="16"/>
              </w:rPr>
              <w:fldChar w:fldCharType="end"/>
            </w:r>
            <w:r w:rsidR="003E1AF2" w:rsidRPr="00B845CD">
              <w:rPr>
                <w:rFonts w:hint="eastAsia"/>
                <w:sz w:val="16"/>
                <w:szCs w:val="16"/>
              </w:rPr>
              <w:t>ng/dl</w:t>
            </w:r>
            <w:r w:rsidR="003E1AF2" w:rsidRPr="00B845CD">
              <w:rPr>
                <w:rFonts w:hint="eastAsia"/>
                <w:sz w:val="16"/>
                <w:szCs w:val="16"/>
              </w:rPr>
              <w:t>）</w:t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="0002179E">
              <w:rPr>
                <w:rFonts w:hint="eastAsia"/>
                <w:sz w:val="16"/>
                <w:szCs w:val="16"/>
              </w:rPr>
              <w:t>f</w:t>
            </w:r>
            <w:r w:rsidRPr="00B845CD">
              <w:rPr>
                <w:rFonts w:hint="eastAsia"/>
                <w:sz w:val="16"/>
                <w:szCs w:val="16"/>
              </w:rPr>
              <w:t>reeT</w:t>
            </w:r>
            <w:r w:rsidR="003E1AF2">
              <w:rPr>
                <w:rFonts w:hint="eastAsia"/>
                <w:sz w:val="16"/>
                <w:szCs w:val="16"/>
                <w:vertAlign w:val="subscript"/>
              </w:rPr>
              <w:t>3</w:t>
            </w:r>
            <w:r w:rsidRPr="00B845CD">
              <w:rPr>
                <w:rFonts w:hint="eastAsia"/>
                <w:sz w:val="16"/>
                <w:szCs w:val="16"/>
              </w:rPr>
              <w:t>値（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8" w:name="Text189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8"/>
            <w:proofErr w:type="spellStart"/>
            <w:r w:rsidR="003E1AF2">
              <w:rPr>
                <w:rFonts w:hint="eastAsia"/>
                <w:sz w:val="16"/>
                <w:szCs w:val="16"/>
              </w:rPr>
              <w:t>p</w:t>
            </w:r>
            <w:r w:rsidRPr="00B845CD">
              <w:rPr>
                <w:rFonts w:hint="eastAsia"/>
                <w:sz w:val="16"/>
                <w:szCs w:val="16"/>
              </w:rPr>
              <w:t>g</w:t>
            </w:r>
            <w:proofErr w:type="spellEnd"/>
            <w:r w:rsidRPr="00B845CD">
              <w:rPr>
                <w:rFonts w:hint="eastAsia"/>
                <w:sz w:val="16"/>
                <w:szCs w:val="16"/>
              </w:rPr>
              <w:t>/</w:t>
            </w:r>
            <w:r w:rsidR="003E1AF2" w:rsidRPr="00B845CD">
              <w:rPr>
                <w:rFonts w:hint="eastAsia"/>
                <w:sz w:val="16"/>
                <w:szCs w:val="16"/>
              </w:rPr>
              <w:t>ml</w:t>
            </w:r>
            <w:r w:rsidRPr="00B845CD">
              <w:rPr>
                <w:rFonts w:hint="eastAsia"/>
                <w:sz w:val="16"/>
                <w:szCs w:val="16"/>
              </w:rPr>
              <w:t>）</w:t>
            </w:r>
          </w:p>
          <w:p w14:paraId="19EA8B11" w14:textId="6716851D" w:rsidR="00105CBD" w:rsidRPr="00B845CD" w:rsidRDefault="00105CBD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　　</w:t>
            </w:r>
            <w:r w:rsidRPr="00B845CD">
              <w:rPr>
                <w:rFonts w:hint="eastAsia"/>
                <w:sz w:val="16"/>
                <w:szCs w:val="16"/>
              </w:rPr>
              <w:t>TSH</w:t>
            </w:r>
            <w:r w:rsidRPr="00B845CD">
              <w:rPr>
                <w:rFonts w:hint="eastAsia"/>
                <w:sz w:val="16"/>
                <w:szCs w:val="16"/>
              </w:rPr>
              <w:t>値（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9" w:name="Text191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49"/>
            <w:r w:rsidRPr="00B845CD">
              <w:rPr>
                <w:rFonts w:hint="eastAsia"/>
                <w:sz w:val="16"/>
                <w:szCs w:val="16"/>
              </w:rPr>
              <w:t>μ</w:t>
            </w:r>
            <w:r w:rsidRPr="00B845CD">
              <w:rPr>
                <w:rFonts w:hint="eastAsia"/>
                <w:sz w:val="16"/>
                <w:szCs w:val="16"/>
              </w:rPr>
              <w:t>U/ml</w:t>
            </w:r>
            <w:r w:rsidRPr="00B845CD">
              <w:rPr>
                <w:rFonts w:hint="eastAsia"/>
                <w:sz w:val="16"/>
                <w:szCs w:val="16"/>
              </w:rPr>
              <w:t>）</w:t>
            </w:r>
          </w:p>
          <w:p w14:paraId="55E5D1AF" w14:textId="4BB0338B" w:rsidR="00105CBD" w:rsidRPr="00B845CD" w:rsidRDefault="00105CBD" w:rsidP="00B845CD">
            <w:pPr>
              <w:spacing w:line="34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4</w:t>
            </w:r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rFonts w:hint="eastAsia"/>
                <w:sz w:val="16"/>
                <w:szCs w:val="16"/>
              </w:rPr>
              <w:t>IGF-I</w:t>
            </w:r>
            <w:r w:rsidRPr="00B845CD">
              <w:rPr>
                <w:rFonts w:hint="eastAsia"/>
                <w:sz w:val="16"/>
                <w:szCs w:val="16"/>
              </w:rPr>
              <w:t>（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0" w:name="Text192"/>
            <w:r w:rsidRPr="00B845CD">
              <w:rPr>
                <w:sz w:val="16"/>
                <w:szCs w:val="16"/>
              </w:rPr>
              <w:instrText xml:space="preserve"> FORMTEXT </w:instrText>
            </w:r>
            <w:r w:rsidRPr="00B845CD">
              <w:rPr>
                <w:sz w:val="16"/>
                <w:szCs w:val="16"/>
              </w:rPr>
            </w:r>
            <w:r w:rsidRPr="00B845CD">
              <w:rPr>
                <w:sz w:val="16"/>
                <w:szCs w:val="16"/>
              </w:rPr>
              <w:fldChar w:fldCharType="separate"/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noProof/>
                <w:sz w:val="16"/>
                <w:szCs w:val="16"/>
              </w:rPr>
              <w:t> </w:t>
            </w:r>
            <w:r w:rsidRPr="00B845CD">
              <w:rPr>
                <w:sz w:val="16"/>
                <w:szCs w:val="16"/>
              </w:rPr>
              <w:fldChar w:fldCharType="end"/>
            </w:r>
            <w:bookmarkEnd w:id="150"/>
            <w:r w:rsidRPr="00B845CD">
              <w:rPr>
                <w:rFonts w:hint="eastAsia"/>
                <w:sz w:val="16"/>
                <w:szCs w:val="16"/>
              </w:rPr>
              <w:t>ng/ml</w:t>
            </w:r>
            <w:r w:rsidRPr="00B845C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05CBD" w:rsidRPr="00B845CD" w14:paraId="1492B5A3" w14:textId="77777777" w:rsidTr="00B845CD">
        <w:tc>
          <w:tcPr>
            <w:tcW w:w="3582" w:type="dxa"/>
            <w:gridSpan w:val="7"/>
            <w:tcBorders>
              <w:right w:val="single" w:sz="4" w:space="0" w:color="000000"/>
            </w:tcBorders>
          </w:tcPr>
          <w:p w14:paraId="506E9939" w14:textId="2E4B2C31" w:rsidR="00105CBD" w:rsidRPr="00B845CD" w:rsidRDefault="00105CBD" w:rsidP="00105CBD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="00BC62DC" w:rsidRPr="00BC62DC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B845CD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44" w:type="dxa"/>
            <w:gridSpan w:val="15"/>
            <w:tcBorders>
              <w:left w:val="single" w:sz="4" w:space="0" w:color="000000"/>
            </w:tcBorders>
          </w:tcPr>
          <w:p w14:paraId="3DF90071" w14:textId="77777777" w:rsidR="00105CBD" w:rsidRPr="00B845CD" w:rsidRDefault="00105CBD" w:rsidP="00105CBD">
            <w:pPr>
              <w:rPr>
                <w:sz w:val="16"/>
                <w:szCs w:val="16"/>
              </w:rPr>
            </w:pPr>
            <w:r w:rsidRPr="00B845CD">
              <w:rPr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3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51"/>
            <w:r w:rsidRPr="00B845CD">
              <w:rPr>
                <w:rFonts w:hint="eastAsia"/>
                <w:sz w:val="16"/>
                <w:szCs w:val="16"/>
              </w:rPr>
              <w:t>1.</w:t>
            </w:r>
            <w:r w:rsidRPr="00B845CD">
              <w:rPr>
                <w:rFonts w:hint="eastAsia"/>
                <w:sz w:val="16"/>
                <w:szCs w:val="16"/>
              </w:rPr>
              <w:t xml:space="preserve">有　　　</w:t>
            </w:r>
            <w:r w:rsidRPr="00B845CD"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4"/>
            <w:r w:rsidRPr="00B845CD">
              <w:rPr>
                <w:sz w:val="16"/>
                <w:szCs w:val="16"/>
              </w:rPr>
              <w:instrText xml:space="preserve"> FORMCHECKBOX </w:instrText>
            </w:r>
            <w:r w:rsidR="00217AC5">
              <w:rPr>
                <w:sz w:val="16"/>
                <w:szCs w:val="16"/>
              </w:rPr>
            </w:r>
            <w:r w:rsidR="00217AC5">
              <w:rPr>
                <w:sz w:val="16"/>
                <w:szCs w:val="16"/>
              </w:rPr>
              <w:fldChar w:fldCharType="separate"/>
            </w:r>
            <w:r w:rsidRPr="00B845CD">
              <w:rPr>
                <w:sz w:val="16"/>
                <w:szCs w:val="16"/>
              </w:rPr>
              <w:fldChar w:fldCharType="end"/>
            </w:r>
            <w:bookmarkEnd w:id="152"/>
            <w:r w:rsidRPr="00B845CD">
              <w:rPr>
                <w:rFonts w:hint="eastAsia"/>
                <w:sz w:val="16"/>
                <w:szCs w:val="16"/>
              </w:rPr>
              <w:t>2.</w:t>
            </w:r>
            <w:r w:rsidRPr="00B845CD">
              <w:rPr>
                <w:rFonts w:hint="eastAsia"/>
                <w:sz w:val="16"/>
                <w:szCs w:val="16"/>
              </w:rPr>
              <w:t>無</w:t>
            </w:r>
          </w:p>
        </w:tc>
      </w:tr>
    </w:tbl>
    <w:p w14:paraId="5B4EE5BC" w14:textId="77777777" w:rsidR="00271337" w:rsidRDefault="00271337" w:rsidP="00BF6099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</w:t>
      </w:r>
      <w:r w:rsidR="006D663A">
        <w:rPr>
          <w:rFonts w:hint="eastAsia"/>
          <w:sz w:val="16"/>
          <w:szCs w:val="16"/>
        </w:rPr>
        <w:t>身長発育</w:t>
      </w:r>
      <w:r w:rsidR="00105CBD">
        <w:rPr>
          <w:rFonts w:hint="eastAsia"/>
          <w:sz w:val="16"/>
          <w:szCs w:val="16"/>
        </w:rPr>
        <w:t>のデータを示し難い場合は、手術の経過等を別紙添付して下さい。</w:t>
      </w:r>
    </w:p>
    <w:p w14:paraId="7CD04DFC" w14:textId="77777777" w:rsidR="00271337" w:rsidRDefault="00271337" w:rsidP="00BF6099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</w:t>
      </w:r>
      <w:r w:rsidR="00105CBD">
        <w:rPr>
          <w:rFonts w:hint="eastAsia"/>
          <w:sz w:val="16"/>
          <w:szCs w:val="16"/>
        </w:rPr>
        <w:t>成長科学協会の同意書（様式</w:t>
      </w:r>
      <w:r w:rsidR="00105CBD">
        <w:rPr>
          <w:rFonts w:hint="eastAsia"/>
          <w:sz w:val="16"/>
          <w:szCs w:val="16"/>
        </w:rPr>
        <w:t>10</w:t>
      </w:r>
      <w:r w:rsidR="0050535E">
        <w:rPr>
          <w:rFonts w:hint="eastAsia"/>
          <w:sz w:val="16"/>
          <w:szCs w:val="16"/>
        </w:rPr>
        <w:t>）をご</w:t>
      </w:r>
      <w:r w:rsidR="00105CBD">
        <w:rPr>
          <w:rFonts w:hint="eastAsia"/>
          <w:sz w:val="16"/>
          <w:szCs w:val="16"/>
        </w:rPr>
        <w:t>使用下さい。</w:t>
      </w:r>
      <w:r w:rsidR="00105CBD">
        <w:rPr>
          <w:rFonts w:hint="eastAsia"/>
          <w:sz w:val="16"/>
          <w:szCs w:val="16"/>
        </w:rPr>
        <w:t xml:space="preserve"> </w:t>
      </w:r>
    </w:p>
    <w:p w14:paraId="5E4CC3F1" w14:textId="77777777" w:rsidR="00271337" w:rsidRPr="000449EC" w:rsidRDefault="00271337" w:rsidP="00895BE8">
      <w:pPr>
        <w:rPr>
          <w:b/>
          <w:sz w:val="16"/>
          <w:szCs w:val="16"/>
        </w:rPr>
      </w:pPr>
      <w:r w:rsidRPr="000449EC">
        <w:rPr>
          <w:rFonts w:hint="eastAsia"/>
          <w:b/>
          <w:sz w:val="16"/>
          <w:szCs w:val="16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755"/>
        <w:gridCol w:w="27"/>
        <w:gridCol w:w="2447"/>
        <w:gridCol w:w="2902"/>
      </w:tblGrid>
      <w:tr w:rsidR="00271337" w:rsidRPr="00B845CD" w14:paraId="6C0B248B" w14:textId="77777777" w:rsidTr="00B845CD">
        <w:tc>
          <w:tcPr>
            <w:tcW w:w="1652" w:type="dxa"/>
            <w:tcBorders>
              <w:right w:val="single" w:sz="4" w:space="0" w:color="FFFFFF"/>
            </w:tcBorders>
          </w:tcPr>
          <w:p w14:paraId="4205D715" w14:textId="77777777" w:rsidR="00271337" w:rsidRPr="00B845CD" w:rsidRDefault="00271337" w:rsidP="00953722">
            <w:pPr>
              <w:spacing w:line="300" w:lineRule="exact"/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受付日</w:t>
            </w:r>
          </w:p>
          <w:p w14:paraId="751914FF" w14:textId="77777777" w:rsidR="00271337" w:rsidRPr="00B845CD" w:rsidRDefault="00271337" w:rsidP="00953722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受付番号</w:t>
            </w:r>
          </w:p>
          <w:p w14:paraId="5E4768B4" w14:textId="77777777" w:rsidR="00271337" w:rsidRPr="00B845CD" w:rsidRDefault="00271337" w:rsidP="00953722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回答日</w:t>
            </w:r>
          </w:p>
          <w:p w14:paraId="7488BB25" w14:textId="77777777" w:rsidR="00271337" w:rsidRPr="00B845CD" w:rsidRDefault="006D663A" w:rsidP="00953722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基準</w:t>
            </w:r>
            <w:r w:rsidR="00271337" w:rsidRPr="00B845CD">
              <w:rPr>
                <w:rFonts w:hint="eastAsia"/>
                <w:sz w:val="16"/>
                <w:szCs w:val="16"/>
              </w:rPr>
              <w:t>判定結果</w:t>
            </w:r>
          </w:p>
          <w:p w14:paraId="3C808103" w14:textId="77777777" w:rsidR="00271337" w:rsidRPr="00B845CD" w:rsidRDefault="00271337" w:rsidP="00953722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833" w:type="dxa"/>
            <w:tcBorders>
              <w:left w:val="single" w:sz="4" w:space="0" w:color="FFFFFF"/>
            </w:tcBorders>
          </w:tcPr>
          <w:p w14:paraId="28E2329F" w14:textId="08D9533E" w:rsidR="00271337" w:rsidRPr="00B845CD" w:rsidRDefault="000E3D10" w:rsidP="00953722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FA30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271337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271337" w:rsidRPr="00B845CD">
              <w:rPr>
                <w:rFonts w:hint="eastAsia"/>
                <w:sz w:val="16"/>
                <w:szCs w:val="16"/>
                <w:u w:val="single"/>
              </w:rPr>
              <w:t>年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B845CD">
              <w:rPr>
                <w:rFonts w:hint="eastAsia"/>
                <w:sz w:val="16"/>
                <w:szCs w:val="16"/>
                <w:u w:val="single"/>
              </w:rPr>
              <w:t xml:space="preserve">　月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271337" w:rsidRPr="00B845CD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</w:p>
          <w:p w14:paraId="08BCD222" w14:textId="748E0EC3" w:rsidR="00271337" w:rsidRPr="00B845CD" w:rsidRDefault="00271337" w:rsidP="00953722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B845CD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14:paraId="4ED62A0F" w14:textId="7259A7FA" w:rsidR="00271337" w:rsidRPr="00B845CD" w:rsidRDefault="00271337" w:rsidP="00953722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FA3056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年　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>月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日</w:t>
            </w:r>
          </w:p>
          <w:p w14:paraId="091854C6" w14:textId="22EBFBE1" w:rsidR="00271337" w:rsidRPr="00B845CD" w:rsidRDefault="00271337" w:rsidP="00953722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3D1902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＋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953722">
              <w:rPr>
                <w:sz w:val="16"/>
                <w:szCs w:val="16"/>
                <w:u w:val="single"/>
              </w:rPr>
              <w:t xml:space="preserve"> 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D1902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3D1902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3D1902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14:paraId="0578E2CF" w14:textId="381D2598" w:rsidR="00271337" w:rsidRPr="00B845CD" w:rsidRDefault="00271337" w:rsidP="00953722">
            <w:pPr>
              <w:spacing w:line="280" w:lineRule="exac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953722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536" w:type="dxa"/>
            <w:gridSpan w:val="2"/>
            <w:tcBorders>
              <w:right w:val="single" w:sz="4" w:space="0" w:color="FFFFFF"/>
            </w:tcBorders>
          </w:tcPr>
          <w:p w14:paraId="09A1DF7E" w14:textId="77777777" w:rsidR="00271337" w:rsidRPr="00B845CD" w:rsidRDefault="00271337" w:rsidP="00895BE8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身長測定時の暦年齢</w:t>
            </w:r>
          </w:p>
          <w:p w14:paraId="22079268" w14:textId="77777777" w:rsidR="00271337" w:rsidRPr="00B845CD" w:rsidRDefault="00271337" w:rsidP="00895BE8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身長</w:t>
            </w:r>
            <w:r w:rsidRPr="00B845CD">
              <w:rPr>
                <w:rFonts w:hint="eastAsia"/>
                <w:sz w:val="16"/>
                <w:szCs w:val="16"/>
              </w:rPr>
              <w:t>SD</w:t>
            </w:r>
            <w:r w:rsidRPr="00B845CD">
              <w:rPr>
                <w:rFonts w:hint="eastAsia"/>
                <w:sz w:val="16"/>
                <w:szCs w:val="16"/>
              </w:rPr>
              <w:t>スコア</w:t>
            </w:r>
          </w:p>
          <w:p w14:paraId="17886B03" w14:textId="77777777" w:rsidR="00271337" w:rsidRPr="00B845CD" w:rsidRDefault="00271337" w:rsidP="00895BE8">
            <w:pPr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2949" w:type="dxa"/>
            <w:tcBorders>
              <w:left w:val="single" w:sz="4" w:space="0" w:color="FFFFFF"/>
            </w:tcBorders>
          </w:tcPr>
          <w:p w14:paraId="677E13A6" w14:textId="77777777" w:rsidR="00271337" w:rsidRPr="00B845CD" w:rsidRDefault="005802FB" w:rsidP="00895BE8">
            <w:pPr>
              <w:rPr>
                <w:sz w:val="16"/>
                <w:szCs w:val="16"/>
                <w:u w:val="single"/>
              </w:rPr>
            </w:pP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歳　　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　ヵ月</w:t>
            </w:r>
          </w:p>
          <w:p w14:paraId="1E8A85A1" w14:textId="65FD9967" w:rsidR="000E3D10" w:rsidRPr="003E1AF2" w:rsidRDefault="005802FB" w:rsidP="00895BE8">
            <w:pPr>
              <w:rPr>
                <w:sz w:val="16"/>
                <w:szCs w:val="16"/>
                <w:u w:val="single"/>
              </w:rPr>
            </w:pP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0E3D10" w:rsidRPr="00B845CD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．　　　</w:t>
            </w:r>
            <w:r w:rsidRPr="00B845CD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7A61370D" w14:textId="77777777" w:rsidR="00980577" w:rsidRDefault="00980577" w:rsidP="00895BE8">
            <w:pPr>
              <w:rPr>
                <w:sz w:val="16"/>
                <w:szCs w:val="16"/>
                <w:u w:val="single"/>
              </w:rPr>
            </w:pPr>
          </w:p>
          <w:p w14:paraId="0B263E1C" w14:textId="77777777" w:rsidR="00980577" w:rsidRDefault="00980577" w:rsidP="00895BE8">
            <w:pPr>
              <w:rPr>
                <w:sz w:val="16"/>
                <w:szCs w:val="16"/>
                <w:u w:val="single"/>
              </w:rPr>
            </w:pPr>
          </w:p>
          <w:p w14:paraId="43353A52" w14:textId="552965CD" w:rsidR="00980577" w:rsidRPr="00B845CD" w:rsidRDefault="000E3D10" w:rsidP="00895BE8">
            <w:pPr>
              <w:rPr>
                <w:sz w:val="16"/>
                <w:szCs w:val="16"/>
                <w:u w:val="single"/>
              </w:rPr>
            </w:pPr>
            <w:r w:rsidRPr="00B845C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</w:p>
        </w:tc>
      </w:tr>
      <w:tr w:rsidR="005802FB" w:rsidRPr="00B845CD" w14:paraId="02845918" w14:textId="77777777" w:rsidTr="00B845CD">
        <w:tc>
          <w:tcPr>
            <w:tcW w:w="551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85D0A7" w14:textId="10E6601C" w:rsidR="00A273D9" w:rsidRDefault="005802FB" w:rsidP="007211E6">
            <w:pPr>
              <w:spacing w:line="220" w:lineRule="exact"/>
              <w:ind w:left="1451" w:hangingChars="1018" w:hanging="1451"/>
              <w:jc w:val="lef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送付先　〒</w:t>
            </w:r>
            <w:r w:rsidRPr="00B845CD">
              <w:rPr>
                <w:rFonts w:hint="eastAsia"/>
                <w:sz w:val="16"/>
                <w:szCs w:val="16"/>
              </w:rPr>
              <w:t>113-0033</w:t>
            </w:r>
            <w:r w:rsidRPr="00B845CD">
              <w:rPr>
                <w:rFonts w:hint="eastAsia"/>
                <w:sz w:val="16"/>
                <w:szCs w:val="16"/>
              </w:rPr>
              <w:t xml:space="preserve">　東京都文京区本郷</w:t>
            </w:r>
            <w:r w:rsidRPr="00B845CD">
              <w:rPr>
                <w:rFonts w:hint="eastAsia"/>
                <w:sz w:val="16"/>
                <w:szCs w:val="16"/>
              </w:rPr>
              <w:t>5-1-16</w:t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="007211E6">
              <w:rPr>
                <w:rFonts w:hint="eastAsia"/>
                <w:sz w:val="16"/>
                <w:szCs w:val="16"/>
              </w:rPr>
              <w:t>VORT</w:t>
            </w:r>
            <w:r w:rsidR="007211E6">
              <w:rPr>
                <w:rFonts w:hint="eastAsia"/>
                <w:sz w:val="16"/>
                <w:szCs w:val="16"/>
              </w:rPr>
              <w:t>本郷</w:t>
            </w:r>
            <w:r w:rsidR="00103B75">
              <w:rPr>
                <w:sz w:val="16"/>
                <w:szCs w:val="16"/>
              </w:rPr>
              <w:t>8F</w:t>
            </w:r>
          </w:p>
          <w:p w14:paraId="62A2365C" w14:textId="77777777" w:rsidR="005802FB" w:rsidRPr="00B845CD" w:rsidRDefault="00A273D9" w:rsidP="00A273D9">
            <w:pPr>
              <w:spacing w:line="220" w:lineRule="exact"/>
              <w:ind w:leftChars="600" w:left="1751" w:hangingChars="418" w:hanging="59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公益財団法人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802FB" w:rsidRPr="00B845CD">
              <w:rPr>
                <w:rFonts w:hint="eastAsia"/>
                <w:sz w:val="16"/>
                <w:szCs w:val="16"/>
              </w:rPr>
              <w:t>成長科学協会　治療適応判定委員会</w:t>
            </w:r>
          </w:p>
        </w:tc>
        <w:tc>
          <w:tcPr>
            <w:tcW w:w="545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0C6143" w14:textId="77777777" w:rsidR="005802FB" w:rsidRPr="00B845CD" w:rsidRDefault="005802FB" w:rsidP="00B845C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B845CD">
              <w:rPr>
                <w:rFonts w:hint="eastAsia"/>
                <w:sz w:val="16"/>
                <w:szCs w:val="16"/>
              </w:rPr>
              <w:t>TEL</w:t>
            </w:r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rFonts w:hint="eastAsia"/>
                <w:sz w:val="16"/>
                <w:szCs w:val="16"/>
              </w:rPr>
              <w:t>03-5805-5370</w:t>
            </w:r>
            <w:r w:rsidRPr="00B845CD">
              <w:rPr>
                <w:rFonts w:hint="eastAsia"/>
                <w:sz w:val="16"/>
                <w:szCs w:val="16"/>
              </w:rPr>
              <w:t xml:space="preserve">　</w:t>
            </w:r>
            <w:r w:rsidRPr="00B845CD">
              <w:rPr>
                <w:rFonts w:hint="eastAsia"/>
                <w:sz w:val="16"/>
                <w:szCs w:val="16"/>
              </w:rPr>
              <w:t>FAX</w:t>
            </w:r>
            <w:r w:rsidRPr="00B845CD">
              <w:rPr>
                <w:rFonts w:hint="eastAsia"/>
                <w:sz w:val="16"/>
                <w:szCs w:val="16"/>
              </w:rPr>
              <w:t>．</w:t>
            </w:r>
            <w:r w:rsidRPr="00B845CD">
              <w:rPr>
                <w:rFonts w:hint="eastAsia"/>
                <w:sz w:val="16"/>
                <w:szCs w:val="16"/>
              </w:rPr>
              <w:t>03-5805-5371</w:t>
            </w:r>
          </w:p>
          <w:p w14:paraId="69FBF8CA" w14:textId="370A69E7" w:rsidR="005802FB" w:rsidRPr="00B845CD" w:rsidRDefault="00FA3056" w:rsidP="00B845CD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0A08BC">
              <w:rPr>
                <w:rFonts w:hint="eastAsia"/>
                <w:sz w:val="17"/>
                <w:szCs w:val="17"/>
              </w:rPr>
              <w:t>20</w:t>
            </w:r>
            <w:r w:rsidR="003E1AF2">
              <w:rPr>
                <w:rFonts w:hint="eastAsia"/>
                <w:sz w:val="17"/>
                <w:szCs w:val="17"/>
              </w:rPr>
              <w:t>21</w:t>
            </w:r>
            <w:r w:rsidR="005802FB" w:rsidRPr="00B845CD">
              <w:rPr>
                <w:rFonts w:hint="eastAsia"/>
                <w:sz w:val="16"/>
                <w:szCs w:val="16"/>
              </w:rPr>
              <w:t>年</w:t>
            </w:r>
            <w:r w:rsidR="003E1AF2">
              <w:rPr>
                <w:rFonts w:hint="eastAsia"/>
                <w:sz w:val="16"/>
                <w:szCs w:val="16"/>
              </w:rPr>
              <w:t>4</w:t>
            </w:r>
            <w:r w:rsidR="005802FB" w:rsidRPr="00B845CD">
              <w:rPr>
                <w:rFonts w:hint="eastAsia"/>
                <w:sz w:val="16"/>
                <w:szCs w:val="16"/>
              </w:rPr>
              <w:t>月</w:t>
            </w:r>
            <w:r w:rsidR="005802FB" w:rsidRPr="00B845CD">
              <w:rPr>
                <w:rFonts w:hint="eastAsia"/>
                <w:sz w:val="16"/>
                <w:szCs w:val="16"/>
              </w:rPr>
              <w:t>1</w:t>
            </w:r>
            <w:r w:rsidR="000E3D10" w:rsidRPr="00B845CD">
              <w:rPr>
                <w:rFonts w:hint="eastAsia"/>
                <w:sz w:val="16"/>
                <w:szCs w:val="16"/>
              </w:rPr>
              <w:t>日改訂</w:t>
            </w:r>
          </w:p>
        </w:tc>
      </w:tr>
    </w:tbl>
    <w:p w14:paraId="2A5A9CED" w14:textId="77777777" w:rsidR="00271337" w:rsidRPr="00895BE8" w:rsidRDefault="00271337" w:rsidP="00895BE8">
      <w:pPr>
        <w:rPr>
          <w:sz w:val="16"/>
          <w:szCs w:val="16"/>
        </w:rPr>
      </w:pPr>
    </w:p>
    <w:sectPr w:rsidR="00271337" w:rsidRPr="00895BE8" w:rsidSect="00884F28">
      <w:pgSz w:w="11906" w:h="16838" w:code="9"/>
      <w:pgMar w:top="567" w:right="567" w:bottom="567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EB40" w14:textId="77777777" w:rsidR="00217AC5" w:rsidRDefault="00217AC5" w:rsidP="005D4CC7">
      <w:r>
        <w:separator/>
      </w:r>
    </w:p>
  </w:endnote>
  <w:endnote w:type="continuationSeparator" w:id="0">
    <w:p w14:paraId="17B3E6A7" w14:textId="77777777" w:rsidR="00217AC5" w:rsidRDefault="00217AC5" w:rsidP="005D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57FD" w14:textId="77777777" w:rsidR="00217AC5" w:rsidRDefault="00217AC5" w:rsidP="005D4CC7">
      <w:r>
        <w:separator/>
      </w:r>
    </w:p>
  </w:footnote>
  <w:footnote w:type="continuationSeparator" w:id="0">
    <w:p w14:paraId="698D2F74" w14:textId="77777777" w:rsidR="00217AC5" w:rsidRDefault="00217AC5" w:rsidP="005D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8"/>
    <w:rsid w:val="00006EF8"/>
    <w:rsid w:val="0002179E"/>
    <w:rsid w:val="00041191"/>
    <w:rsid w:val="000449EC"/>
    <w:rsid w:val="000A08BC"/>
    <w:rsid w:val="000C4B75"/>
    <w:rsid w:val="000C6504"/>
    <w:rsid w:val="000D55DF"/>
    <w:rsid w:val="000E3D10"/>
    <w:rsid w:val="00103B75"/>
    <w:rsid w:val="00105CBD"/>
    <w:rsid w:val="00192E7E"/>
    <w:rsid w:val="001B0D7F"/>
    <w:rsid w:val="001F3EFB"/>
    <w:rsid w:val="00217AC5"/>
    <w:rsid w:val="00271337"/>
    <w:rsid w:val="00272AE0"/>
    <w:rsid w:val="003255EE"/>
    <w:rsid w:val="00334043"/>
    <w:rsid w:val="003362AE"/>
    <w:rsid w:val="003426F2"/>
    <w:rsid w:val="0038049B"/>
    <w:rsid w:val="00382EB2"/>
    <w:rsid w:val="003C24D9"/>
    <w:rsid w:val="003D1902"/>
    <w:rsid w:val="003E1AF2"/>
    <w:rsid w:val="003F2F34"/>
    <w:rsid w:val="004244A9"/>
    <w:rsid w:val="00464F59"/>
    <w:rsid w:val="004A2163"/>
    <w:rsid w:val="004E0B5D"/>
    <w:rsid w:val="0050535E"/>
    <w:rsid w:val="005602FC"/>
    <w:rsid w:val="00572E63"/>
    <w:rsid w:val="005802FB"/>
    <w:rsid w:val="005D4CC7"/>
    <w:rsid w:val="00622B2A"/>
    <w:rsid w:val="006263F7"/>
    <w:rsid w:val="006A4F45"/>
    <w:rsid w:val="006B0ABD"/>
    <w:rsid w:val="006C5D17"/>
    <w:rsid w:val="006D5940"/>
    <w:rsid w:val="006D663A"/>
    <w:rsid w:val="006F5619"/>
    <w:rsid w:val="00700FCC"/>
    <w:rsid w:val="007079AD"/>
    <w:rsid w:val="007211E6"/>
    <w:rsid w:val="007722EA"/>
    <w:rsid w:val="00782D3E"/>
    <w:rsid w:val="007A02A4"/>
    <w:rsid w:val="007B147F"/>
    <w:rsid w:val="007E7A0A"/>
    <w:rsid w:val="007F314F"/>
    <w:rsid w:val="008043F7"/>
    <w:rsid w:val="00833EFE"/>
    <w:rsid w:val="00846DEF"/>
    <w:rsid w:val="00884F28"/>
    <w:rsid w:val="00895BE8"/>
    <w:rsid w:val="00953722"/>
    <w:rsid w:val="009645B4"/>
    <w:rsid w:val="00980577"/>
    <w:rsid w:val="00983494"/>
    <w:rsid w:val="009D3FD2"/>
    <w:rsid w:val="009D4C52"/>
    <w:rsid w:val="00A273D9"/>
    <w:rsid w:val="00A309F4"/>
    <w:rsid w:val="00A86D4B"/>
    <w:rsid w:val="00AD761C"/>
    <w:rsid w:val="00AE2D68"/>
    <w:rsid w:val="00B324E3"/>
    <w:rsid w:val="00B72A77"/>
    <w:rsid w:val="00B75AA1"/>
    <w:rsid w:val="00B845CD"/>
    <w:rsid w:val="00BC62DC"/>
    <w:rsid w:val="00BC77FA"/>
    <w:rsid w:val="00BF42ED"/>
    <w:rsid w:val="00BF6099"/>
    <w:rsid w:val="00C30A8D"/>
    <w:rsid w:val="00C47888"/>
    <w:rsid w:val="00C54BE0"/>
    <w:rsid w:val="00CB467E"/>
    <w:rsid w:val="00CE7127"/>
    <w:rsid w:val="00D04FDC"/>
    <w:rsid w:val="00E2232B"/>
    <w:rsid w:val="00E3269D"/>
    <w:rsid w:val="00E5561F"/>
    <w:rsid w:val="00E8077F"/>
    <w:rsid w:val="00EC714A"/>
    <w:rsid w:val="00F14816"/>
    <w:rsid w:val="00F7236F"/>
    <w:rsid w:val="00FA3056"/>
    <w:rsid w:val="00FA7808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5791C"/>
  <w15:chartTrackingRefBased/>
  <w15:docId w15:val="{0C8DCA17-3A91-4FA0-9E85-9BCA6F1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0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4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4CC7"/>
    <w:rPr>
      <w:kern w:val="2"/>
      <w:sz w:val="21"/>
      <w:szCs w:val="24"/>
    </w:rPr>
  </w:style>
  <w:style w:type="paragraph" w:styleId="a7">
    <w:name w:val="footer"/>
    <w:basedOn w:val="a"/>
    <w:link w:val="a8"/>
    <w:rsid w:val="005D4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4C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subject/>
  <dc:creator>seityou</dc:creator>
  <cp:keywords/>
  <dc:description/>
  <cp:lastModifiedBy>seityou</cp:lastModifiedBy>
  <cp:revision>7</cp:revision>
  <cp:lastPrinted>2006-11-27T05:11:00Z</cp:lastPrinted>
  <dcterms:created xsi:type="dcterms:W3CDTF">2021-03-09T05:33:00Z</dcterms:created>
  <dcterms:modified xsi:type="dcterms:W3CDTF">2022-02-16T04:53:00Z</dcterms:modified>
</cp:coreProperties>
</file>